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9C" w:rsidRDefault="00CF0862">
      <w:r w:rsidRPr="000A768A">
        <w:rPr>
          <w:b/>
          <w:bCs/>
        </w:rPr>
        <w:t>ELG4125:</w:t>
      </w:r>
      <w:r>
        <w:t xml:space="preserve"> Task 5 (Developing a Wind Farm for Power Generation)</w:t>
      </w:r>
    </w:p>
    <w:p w:rsidR="00CF0862" w:rsidRDefault="00CF0862">
      <w:r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F0862" w:rsidTr="00CF0862">
        <w:tc>
          <w:tcPr>
            <w:tcW w:w="9576" w:type="dxa"/>
          </w:tcPr>
          <w:p w:rsidR="00CF0862" w:rsidRDefault="00CF0862"/>
        </w:tc>
      </w:tr>
    </w:tbl>
    <w:p w:rsidR="00CF0862" w:rsidRDefault="00CF0862"/>
    <w:p w:rsidR="00CF0862" w:rsidRDefault="00CF0862" w:rsidP="00CF0862">
      <w:r>
        <w:t>Location and Wind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F0862" w:rsidTr="00014726">
        <w:tc>
          <w:tcPr>
            <w:tcW w:w="9576" w:type="dxa"/>
          </w:tcPr>
          <w:p w:rsidR="00CF0862" w:rsidRDefault="00CF0862" w:rsidP="00014726"/>
        </w:tc>
      </w:tr>
    </w:tbl>
    <w:p w:rsidR="00CF0862" w:rsidRDefault="00CF0862" w:rsidP="00CF0862"/>
    <w:p w:rsidR="00CF0862" w:rsidRDefault="00CF0862" w:rsidP="00CF0862">
      <w:r>
        <w:t>Wind Farm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F0862" w:rsidTr="00014726">
        <w:tc>
          <w:tcPr>
            <w:tcW w:w="9576" w:type="dxa"/>
          </w:tcPr>
          <w:p w:rsidR="00CF0862" w:rsidRDefault="00CF0862" w:rsidP="00014726"/>
        </w:tc>
      </w:tr>
    </w:tbl>
    <w:p w:rsidR="00CF0862" w:rsidRDefault="00CF0862" w:rsidP="00CF0862"/>
    <w:p w:rsidR="00CF0862" w:rsidRDefault="00C6260D" w:rsidP="00CF0862">
      <w:r>
        <w:t>Wind Turbine Selection, Sizing, and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F0862" w:rsidTr="00014726">
        <w:tc>
          <w:tcPr>
            <w:tcW w:w="9576" w:type="dxa"/>
          </w:tcPr>
          <w:p w:rsidR="00CF0862" w:rsidRDefault="00CF0862" w:rsidP="00014726"/>
        </w:tc>
      </w:tr>
    </w:tbl>
    <w:p w:rsidR="00CF0862" w:rsidRDefault="00CF0862" w:rsidP="00CF0862"/>
    <w:p w:rsidR="00CF0862" w:rsidRDefault="00C6260D" w:rsidP="00CF0862">
      <w:r>
        <w:t>Capacity Factor</w:t>
      </w:r>
      <w:r w:rsidR="000D573F">
        <w:t xml:space="preserve"> and Power Calculations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F0862" w:rsidTr="00014726">
        <w:tc>
          <w:tcPr>
            <w:tcW w:w="9576" w:type="dxa"/>
          </w:tcPr>
          <w:p w:rsidR="00CF0862" w:rsidRDefault="00CF0862" w:rsidP="00014726"/>
        </w:tc>
      </w:tr>
    </w:tbl>
    <w:p w:rsidR="00CF0862" w:rsidRDefault="00CF0862" w:rsidP="00CF0862"/>
    <w:p w:rsidR="00C6260D" w:rsidRDefault="00C6260D" w:rsidP="000D573F">
      <w:r>
        <w:t>Cable</w:t>
      </w:r>
      <w:r w:rsidR="000D573F">
        <w:t xml:space="preserve"> and Transformer </w:t>
      </w:r>
      <w:r>
        <w:t>Selection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260D" w:rsidTr="00014726">
        <w:tc>
          <w:tcPr>
            <w:tcW w:w="9576" w:type="dxa"/>
          </w:tcPr>
          <w:p w:rsidR="00C6260D" w:rsidRDefault="00C6260D" w:rsidP="00014726"/>
        </w:tc>
      </w:tr>
    </w:tbl>
    <w:p w:rsidR="00C6260D" w:rsidRDefault="00C6260D" w:rsidP="00C6260D"/>
    <w:p w:rsidR="00C6260D" w:rsidRDefault="000D573F" w:rsidP="00C6260D">
      <w:r>
        <w:t>Protection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260D" w:rsidTr="00014726">
        <w:tc>
          <w:tcPr>
            <w:tcW w:w="9576" w:type="dxa"/>
          </w:tcPr>
          <w:p w:rsidR="00C6260D" w:rsidRDefault="00C6260D" w:rsidP="00014726"/>
        </w:tc>
      </w:tr>
    </w:tbl>
    <w:p w:rsidR="00C6260D" w:rsidRDefault="00C6260D" w:rsidP="00C6260D"/>
    <w:p w:rsidR="00C6260D" w:rsidRDefault="00323F4F" w:rsidP="00C6260D">
      <w:r>
        <w:t>Economical and Financial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260D" w:rsidTr="00014726">
        <w:tc>
          <w:tcPr>
            <w:tcW w:w="9576" w:type="dxa"/>
          </w:tcPr>
          <w:p w:rsidR="00C6260D" w:rsidRDefault="00C6260D" w:rsidP="00014726"/>
        </w:tc>
      </w:tr>
    </w:tbl>
    <w:p w:rsidR="00C6260D" w:rsidRDefault="00C6260D" w:rsidP="00C6260D"/>
    <w:p w:rsidR="00323F4F" w:rsidRDefault="00186D58" w:rsidP="00323F4F">
      <w:r>
        <w:t xml:space="preserve">Grid Connection and </w:t>
      </w:r>
      <w:bookmarkStart w:id="0" w:name="_GoBack"/>
      <w:bookmarkEnd w:id="0"/>
      <w:r w:rsidR="00323F4F">
        <w:t>Wind Energy Related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3F4F" w:rsidTr="00014726">
        <w:tc>
          <w:tcPr>
            <w:tcW w:w="9576" w:type="dxa"/>
          </w:tcPr>
          <w:p w:rsidR="00323F4F" w:rsidRDefault="00323F4F" w:rsidP="00014726"/>
        </w:tc>
      </w:tr>
    </w:tbl>
    <w:p w:rsidR="00C6260D" w:rsidRDefault="00C6260D" w:rsidP="00CF0862"/>
    <w:p w:rsidR="00CF0862" w:rsidRDefault="00CF0862"/>
    <w:sectPr w:rsidR="00CF08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14"/>
    <w:rsid w:val="000A768A"/>
    <w:rsid w:val="000D573F"/>
    <w:rsid w:val="00186D58"/>
    <w:rsid w:val="00323F4F"/>
    <w:rsid w:val="00BC4E14"/>
    <w:rsid w:val="00C6260D"/>
    <w:rsid w:val="00C8619C"/>
    <w:rsid w:val="00CF0862"/>
    <w:rsid w:val="00C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Habash1</dc:creator>
  <cp:lastModifiedBy>mcadieux</cp:lastModifiedBy>
  <cp:revision>2</cp:revision>
  <dcterms:created xsi:type="dcterms:W3CDTF">2015-11-30T14:43:00Z</dcterms:created>
  <dcterms:modified xsi:type="dcterms:W3CDTF">2015-11-30T14:43:00Z</dcterms:modified>
</cp:coreProperties>
</file>