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EB" w:rsidRPr="005B3B2D" w:rsidRDefault="00FB4B15" w:rsidP="001A4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B2D">
        <w:rPr>
          <w:rFonts w:ascii="Times New Roman" w:hAnsi="Times New Roman" w:cs="Times New Roman"/>
          <w:sz w:val="28"/>
          <w:szCs w:val="28"/>
        </w:rPr>
        <w:t xml:space="preserve">ELG4125 Case Study: Submission </w:t>
      </w:r>
      <w:r w:rsidR="00B159F2">
        <w:rPr>
          <w:rFonts w:ascii="Times New Roman" w:hAnsi="Times New Roman" w:cs="Times New Roman"/>
          <w:sz w:val="28"/>
          <w:szCs w:val="28"/>
        </w:rPr>
        <w:t>4</w:t>
      </w:r>
      <w:r w:rsidRPr="005B3B2D">
        <w:rPr>
          <w:rFonts w:ascii="Times New Roman" w:hAnsi="Times New Roman" w:cs="Times New Roman"/>
          <w:sz w:val="28"/>
          <w:szCs w:val="28"/>
        </w:rPr>
        <w:t xml:space="preserve"> on Protection Systems</w:t>
      </w:r>
    </w:p>
    <w:p w:rsidR="001A4DC7" w:rsidRPr="005B3B2D" w:rsidRDefault="001A4DC7" w:rsidP="001A4DC7">
      <w:pPr>
        <w:jc w:val="both"/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 xml:space="preserve">Draw </w:t>
      </w:r>
      <w:r w:rsidR="00030446">
        <w:rPr>
          <w:rFonts w:ascii="Times New Roman" w:hAnsi="Times New Roman" w:cs="Times New Roman"/>
          <w:sz w:val="24"/>
          <w:szCs w:val="24"/>
        </w:rPr>
        <w:t>a layout for your distribution system including one primary distribution substation and three secondary distribution substations (Residential, Commercial, and industrial)</w:t>
      </w:r>
      <w:r w:rsidRPr="005B3B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6772" w:rsidRPr="005B3B2D" w:rsidTr="00296772">
        <w:tc>
          <w:tcPr>
            <w:tcW w:w="9576" w:type="dxa"/>
          </w:tcPr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Pr="005B3B2D" w:rsidRDefault="00B35919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772" w:rsidRPr="005B3B2D" w:rsidRDefault="00296772" w:rsidP="001A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A74C00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Outline the required protection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Instrument Transformers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Relays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Circuit Breakers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Lightning Protection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Grounding</w:t>
            </w:r>
          </w:p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00" w:rsidRPr="005B3B2D" w:rsidRDefault="003F2E56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Protection Equipment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6024C" w:rsidRPr="005B3B2D" w:rsidTr="0056024C">
        <w:tc>
          <w:tcPr>
            <w:tcW w:w="4788" w:type="dxa"/>
          </w:tcPr>
          <w:p w:rsidR="0056024C" w:rsidRPr="005B3B2D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Primary </w:t>
            </w:r>
            <w:r w:rsidR="0056024C" w:rsidRPr="005B3B2D">
              <w:rPr>
                <w:rFonts w:ascii="Times New Roman" w:hAnsi="Times New Roman" w:cs="Times New Roman"/>
                <w:sz w:val="24"/>
                <w:szCs w:val="24"/>
              </w:rPr>
              <w:t>Transformer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024C" w:rsidRPr="005B3B2D" w:rsidRDefault="0056024C" w:rsidP="0056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Size CT for both sides of the transformer using Table 10.2 and Example 10.10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4C" w:rsidRPr="005B3B2D" w:rsidTr="0056024C">
        <w:tc>
          <w:tcPr>
            <w:tcW w:w="4788" w:type="dxa"/>
          </w:tcPr>
          <w:p w:rsidR="0056024C" w:rsidRPr="005B3B2D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r w:rsidR="0056024C" w:rsidRPr="005B3B2D">
              <w:rPr>
                <w:rFonts w:ascii="Times New Roman" w:hAnsi="Times New Roman" w:cs="Times New Roman"/>
                <w:sz w:val="24"/>
                <w:szCs w:val="24"/>
              </w:rPr>
              <w:t xml:space="preserve"> Transformer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024C" w:rsidRPr="005B3B2D" w:rsidRDefault="0056024C" w:rsidP="0056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Size CT for both sides of the transformer using Table 10.2 and Example 10.10</w:t>
            </w:r>
          </w:p>
          <w:p w:rsidR="0056024C" w:rsidRPr="005B3B2D" w:rsidRDefault="0056024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4C" w:rsidRPr="005B3B2D" w:rsidRDefault="0056024C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CA672C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Circuit Breaker Sizing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A672C" w:rsidRPr="005B3B2D" w:rsidTr="00CA672C">
        <w:tc>
          <w:tcPr>
            <w:tcW w:w="9576" w:type="dxa"/>
          </w:tcPr>
          <w:p w:rsidR="00CA672C" w:rsidRPr="005B3B2D" w:rsidRDefault="00CA672C" w:rsidP="00CA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Use Table A.2</w:t>
            </w:r>
            <w:r w:rsidR="00EA2A73" w:rsidRPr="005B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4" w:rsidRPr="005B3B2D" w:rsidRDefault="00623324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2C" w:rsidRPr="005B3B2D" w:rsidRDefault="00CA672C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72C" w:rsidRPr="005B3B2D" w:rsidRDefault="00CA672C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0E29D3" w:rsidP="001A4DC7">
      <w:pPr>
        <w:rPr>
          <w:rFonts w:ascii="Times New Roman" w:hAnsi="Times New Roman" w:cs="Times New Roman"/>
          <w:sz w:val="24"/>
          <w:szCs w:val="24"/>
        </w:rPr>
      </w:pPr>
      <w:r w:rsidRPr="005B3B2D">
        <w:rPr>
          <w:rFonts w:ascii="Times New Roman" w:hAnsi="Times New Roman" w:cs="Times New Roman"/>
          <w:sz w:val="24"/>
          <w:szCs w:val="24"/>
        </w:rPr>
        <w:t>Summary of Protection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29D3" w:rsidRPr="005B3B2D" w:rsidTr="000E29D3"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Protection Circuit</w:t>
            </w: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Equipment Rating</w:t>
            </w:r>
          </w:p>
        </w:tc>
      </w:tr>
      <w:tr w:rsidR="000E29D3" w:rsidRPr="005B3B2D" w:rsidTr="000E29D3">
        <w:tc>
          <w:tcPr>
            <w:tcW w:w="3192" w:type="dxa"/>
          </w:tcPr>
          <w:p w:rsidR="000E29D3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Generators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D3" w:rsidRPr="005B3B2D" w:rsidTr="000E29D3">
        <w:tc>
          <w:tcPr>
            <w:tcW w:w="3192" w:type="dxa"/>
          </w:tcPr>
          <w:p w:rsidR="000E29D3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Generating Transformers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D3" w:rsidRPr="005B3B2D" w:rsidTr="000E29D3">
        <w:tc>
          <w:tcPr>
            <w:tcW w:w="3192" w:type="dxa"/>
          </w:tcPr>
          <w:p w:rsidR="000E29D3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2D">
              <w:rPr>
                <w:rFonts w:ascii="Times New Roman" w:hAnsi="Times New Roman" w:cs="Times New Roman"/>
                <w:sz w:val="24"/>
                <w:szCs w:val="24"/>
              </w:rPr>
              <w:t>Busbars</w:t>
            </w:r>
            <w:proofErr w:type="spellEnd"/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E29D3" w:rsidRPr="005B3B2D" w:rsidRDefault="000E29D3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9" w:rsidRPr="005B3B2D" w:rsidTr="000E29D3"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Transmission Line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9" w:rsidRPr="005B3B2D" w:rsidTr="000E29D3"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Transmission Transformer</w:t>
            </w: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46439" w:rsidRPr="005B3B2D" w:rsidRDefault="0014643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9D3" w:rsidRPr="005B3B2D" w:rsidRDefault="000E29D3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Default="00B35919" w:rsidP="001A4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Distribution Topologies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5919" w:rsidTr="00B35919">
        <w:tc>
          <w:tcPr>
            <w:tcW w:w="3192" w:type="dxa"/>
          </w:tcPr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19" w:rsidTr="00B35919">
        <w:tc>
          <w:tcPr>
            <w:tcW w:w="3192" w:type="dxa"/>
          </w:tcPr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19" w:rsidRDefault="00B35919" w:rsidP="001A4DC7">
      <w:pPr>
        <w:rPr>
          <w:rFonts w:ascii="Times New Roman" w:hAnsi="Times New Roman" w:cs="Times New Roman"/>
          <w:sz w:val="24"/>
          <w:szCs w:val="24"/>
        </w:rPr>
      </w:pPr>
    </w:p>
    <w:p w:rsidR="00B35919" w:rsidRDefault="00B35919" w:rsidP="00B3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</w:t>
      </w:r>
      <w:r>
        <w:rPr>
          <w:rFonts w:ascii="Times New Roman" w:hAnsi="Times New Roman" w:cs="Times New Roman"/>
          <w:sz w:val="24"/>
          <w:szCs w:val="24"/>
        </w:rPr>
        <w:t xml:space="preserve"> Distribution Topologies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5919" w:rsidTr="00AB38FD">
        <w:tc>
          <w:tcPr>
            <w:tcW w:w="3192" w:type="dxa"/>
          </w:tcPr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919" w:rsidTr="00AB38FD">
        <w:tc>
          <w:tcPr>
            <w:tcW w:w="3192" w:type="dxa"/>
          </w:tcPr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B35919" w:rsidRDefault="00B35919" w:rsidP="00AB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19" w:rsidRDefault="00B35919" w:rsidP="00B35919">
      <w:pPr>
        <w:rPr>
          <w:rFonts w:ascii="Times New Roman" w:hAnsi="Times New Roman" w:cs="Times New Roman"/>
          <w:sz w:val="24"/>
          <w:szCs w:val="24"/>
        </w:rPr>
      </w:pPr>
    </w:p>
    <w:p w:rsidR="00B35919" w:rsidRDefault="00B35919" w:rsidP="001A4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 utility maintains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“power quality”?</w:t>
      </w:r>
    </w:p>
    <w:p w:rsidR="00B35919" w:rsidRPr="005B3B2D" w:rsidRDefault="00B35919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1A4DC7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Pr="005B3B2D" w:rsidRDefault="001A4DC7" w:rsidP="001A4DC7">
      <w:pPr>
        <w:rPr>
          <w:rFonts w:ascii="Times New Roman" w:hAnsi="Times New Roman" w:cs="Times New Roman"/>
          <w:sz w:val="24"/>
          <w:szCs w:val="24"/>
        </w:rPr>
      </w:pPr>
    </w:p>
    <w:p w:rsidR="001A4DC7" w:rsidRDefault="001A4DC7" w:rsidP="001A4DC7">
      <w:pPr>
        <w:rPr>
          <w:sz w:val="28"/>
          <w:szCs w:val="28"/>
        </w:rPr>
      </w:pPr>
    </w:p>
    <w:p w:rsidR="001A4DC7" w:rsidRDefault="001A4DC7" w:rsidP="001A4DC7">
      <w:pPr>
        <w:rPr>
          <w:sz w:val="28"/>
          <w:szCs w:val="28"/>
        </w:rPr>
      </w:pPr>
    </w:p>
    <w:p w:rsidR="001A4DC7" w:rsidRPr="001A4DC7" w:rsidRDefault="001A4DC7" w:rsidP="001A4DC7">
      <w:pPr>
        <w:jc w:val="center"/>
        <w:rPr>
          <w:sz w:val="28"/>
          <w:szCs w:val="28"/>
        </w:rPr>
      </w:pPr>
    </w:p>
    <w:sectPr w:rsidR="001A4DC7" w:rsidRPr="001A4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4"/>
    <w:rsid w:val="00030446"/>
    <w:rsid w:val="000E29D3"/>
    <w:rsid w:val="00146439"/>
    <w:rsid w:val="001A4DC7"/>
    <w:rsid w:val="00296772"/>
    <w:rsid w:val="00317FEB"/>
    <w:rsid w:val="003F2E56"/>
    <w:rsid w:val="0056024C"/>
    <w:rsid w:val="00596D77"/>
    <w:rsid w:val="005B3B2D"/>
    <w:rsid w:val="00623324"/>
    <w:rsid w:val="00A37DB4"/>
    <w:rsid w:val="00A74C00"/>
    <w:rsid w:val="00B159F2"/>
    <w:rsid w:val="00B35919"/>
    <w:rsid w:val="00CA672C"/>
    <w:rsid w:val="00EA2A73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4</cp:revision>
  <dcterms:created xsi:type="dcterms:W3CDTF">2015-11-15T19:09:00Z</dcterms:created>
  <dcterms:modified xsi:type="dcterms:W3CDTF">2015-11-15T19:18:00Z</dcterms:modified>
</cp:coreProperties>
</file>