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EB" w:rsidRDefault="00FB4B15" w:rsidP="001A4D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B2D">
        <w:rPr>
          <w:rFonts w:ascii="Times New Roman" w:hAnsi="Times New Roman" w:cs="Times New Roman"/>
          <w:sz w:val="28"/>
          <w:szCs w:val="28"/>
        </w:rPr>
        <w:t xml:space="preserve">ELG4125 Case Study on </w:t>
      </w:r>
      <w:r w:rsidR="00017196">
        <w:rPr>
          <w:rFonts w:ascii="Times New Roman" w:hAnsi="Times New Roman" w:cs="Times New Roman"/>
          <w:sz w:val="28"/>
          <w:szCs w:val="28"/>
        </w:rPr>
        <w:t xml:space="preserve">the Feasibility of a Small </w:t>
      </w:r>
      <w:r w:rsidR="00514F91">
        <w:rPr>
          <w:rFonts w:ascii="Times New Roman" w:hAnsi="Times New Roman" w:cs="Times New Roman"/>
          <w:sz w:val="28"/>
          <w:szCs w:val="28"/>
        </w:rPr>
        <w:t>Nuclear Power Plant</w:t>
      </w:r>
    </w:p>
    <w:p w:rsidR="00017196" w:rsidRPr="005B3B2D" w:rsidRDefault="00017196" w:rsidP="001A4D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(Submission 1</w:t>
      </w:r>
      <w:r w:rsidR="006C3934">
        <w:rPr>
          <w:rFonts w:ascii="Times New Roman" w:hAnsi="Times New Roman" w:cs="Times New Roman"/>
          <w:sz w:val="28"/>
          <w:szCs w:val="28"/>
        </w:rPr>
        <w:t>: 10 marks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1A4DC7" w:rsidRPr="00364597" w:rsidRDefault="001A4DC7" w:rsidP="001A4D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597">
        <w:rPr>
          <w:rFonts w:ascii="Times New Roman" w:hAnsi="Times New Roman" w:cs="Times New Roman"/>
          <w:b/>
          <w:sz w:val="24"/>
          <w:szCs w:val="24"/>
        </w:rPr>
        <w:t xml:space="preserve">Draw </w:t>
      </w:r>
      <w:r w:rsidR="00514F91" w:rsidRPr="00364597">
        <w:rPr>
          <w:rFonts w:ascii="Times New Roman" w:hAnsi="Times New Roman" w:cs="Times New Roman"/>
          <w:b/>
          <w:sz w:val="24"/>
          <w:szCs w:val="24"/>
        </w:rPr>
        <w:t>a layout</w:t>
      </w:r>
      <w:r w:rsidR="00D2097A" w:rsidRPr="00364597">
        <w:rPr>
          <w:rFonts w:ascii="Times New Roman" w:hAnsi="Times New Roman" w:cs="Times New Roman"/>
          <w:b/>
          <w:sz w:val="24"/>
          <w:szCs w:val="24"/>
        </w:rPr>
        <w:t xml:space="preserve"> (block diagram)</w:t>
      </w:r>
      <w:r w:rsidR="00514F91" w:rsidRPr="00364597">
        <w:rPr>
          <w:rFonts w:ascii="Times New Roman" w:hAnsi="Times New Roman" w:cs="Times New Roman"/>
          <w:b/>
          <w:sz w:val="24"/>
          <w:szCs w:val="24"/>
        </w:rPr>
        <w:t xml:space="preserve"> for the power plant as described in the case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6772" w:rsidRPr="005B3B2D" w:rsidTr="00296772">
        <w:tc>
          <w:tcPr>
            <w:tcW w:w="9576" w:type="dxa"/>
          </w:tcPr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Default="00B35919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19" w:rsidRPr="005B3B2D" w:rsidRDefault="00B35919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72" w:rsidRPr="005B3B2D" w:rsidRDefault="00296772" w:rsidP="001A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772" w:rsidRPr="005B3B2D" w:rsidRDefault="00296772" w:rsidP="001A4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DC7" w:rsidRPr="00364597" w:rsidRDefault="00A74C00" w:rsidP="001A4DC7">
      <w:pPr>
        <w:rPr>
          <w:rFonts w:ascii="Times New Roman" w:hAnsi="Times New Roman" w:cs="Times New Roman"/>
          <w:b/>
          <w:sz w:val="24"/>
          <w:szCs w:val="24"/>
        </w:rPr>
      </w:pPr>
      <w:r w:rsidRPr="00364597">
        <w:rPr>
          <w:rFonts w:ascii="Times New Roman" w:hAnsi="Times New Roman" w:cs="Times New Roman"/>
          <w:b/>
          <w:sz w:val="24"/>
          <w:szCs w:val="24"/>
        </w:rPr>
        <w:t>Outline</w:t>
      </w:r>
      <w:r w:rsidR="00D2097A" w:rsidRPr="00364597">
        <w:rPr>
          <w:rFonts w:ascii="Times New Roman" w:hAnsi="Times New Roman" w:cs="Times New Roman"/>
          <w:b/>
          <w:sz w:val="24"/>
          <w:szCs w:val="24"/>
        </w:rPr>
        <w:t xml:space="preserve">, size, </w:t>
      </w:r>
      <w:r w:rsidR="0009042A" w:rsidRPr="00364597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D2097A" w:rsidRPr="00364597">
        <w:rPr>
          <w:rFonts w:ascii="Times New Roman" w:hAnsi="Times New Roman" w:cs="Times New Roman"/>
          <w:b/>
          <w:sz w:val="24"/>
          <w:szCs w:val="24"/>
        </w:rPr>
        <w:t xml:space="preserve">specify </w:t>
      </w:r>
      <w:r w:rsidRPr="00364597">
        <w:rPr>
          <w:rFonts w:ascii="Times New Roman" w:hAnsi="Times New Roman" w:cs="Times New Roman"/>
          <w:b/>
          <w:sz w:val="24"/>
          <w:szCs w:val="24"/>
        </w:rPr>
        <w:t xml:space="preserve">the required </w:t>
      </w:r>
      <w:r w:rsidR="00D2097A" w:rsidRPr="00364597">
        <w:rPr>
          <w:rFonts w:ascii="Times New Roman" w:hAnsi="Times New Roman" w:cs="Times New Roman"/>
          <w:b/>
          <w:sz w:val="24"/>
          <w:szCs w:val="24"/>
        </w:rPr>
        <w:t>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74C00" w:rsidRPr="005B3B2D" w:rsidTr="00A74C00">
        <w:tc>
          <w:tcPr>
            <w:tcW w:w="2394" w:type="dxa"/>
          </w:tcPr>
          <w:p w:rsidR="00A74C00" w:rsidRPr="005B3B2D" w:rsidRDefault="00D2097A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</w:p>
        </w:tc>
        <w:tc>
          <w:tcPr>
            <w:tcW w:w="2394" w:type="dxa"/>
          </w:tcPr>
          <w:p w:rsidR="00A74C00" w:rsidRPr="005B3B2D" w:rsidRDefault="00D2097A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Ratings</w:t>
            </w:r>
          </w:p>
        </w:tc>
        <w:tc>
          <w:tcPr>
            <w:tcW w:w="2394" w:type="dxa"/>
          </w:tcPr>
          <w:p w:rsidR="00A74C00" w:rsidRPr="005B3B2D" w:rsidRDefault="00D2097A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Specifications</w:t>
            </w:r>
          </w:p>
        </w:tc>
        <w:tc>
          <w:tcPr>
            <w:tcW w:w="2394" w:type="dxa"/>
          </w:tcPr>
          <w:p w:rsidR="00A74C00" w:rsidRPr="005B3B2D" w:rsidRDefault="00D2097A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</w:tr>
      <w:tr w:rsidR="00A74C00" w:rsidRPr="005B3B2D" w:rsidTr="00A74C00"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00" w:rsidRPr="005B3B2D" w:rsidTr="00A74C00"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00" w:rsidRPr="005B3B2D" w:rsidTr="00A74C00"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00" w:rsidRPr="005B3B2D" w:rsidTr="00A74C00"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4C00" w:rsidRPr="005B3B2D" w:rsidRDefault="00A74C00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97A" w:rsidRPr="005B3B2D" w:rsidTr="00A74C00">
        <w:tc>
          <w:tcPr>
            <w:tcW w:w="2394" w:type="dxa"/>
          </w:tcPr>
          <w:p w:rsidR="00D2097A" w:rsidRPr="005B3B2D" w:rsidRDefault="00D2097A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2097A" w:rsidRPr="005B3B2D" w:rsidRDefault="00D2097A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2097A" w:rsidRPr="005B3B2D" w:rsidRDefault="00D2097A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2097A" w:rsidRPr="005B3B2D" w:rsidRDefault="00D2097A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97A" w:rsidRPr="005B3B2D" w:rsidTr="00A74C00">
        <w:tc>
          <w:tcPr>
            <w:tcW w:w="2394" w:type="dxa"/>
          </w:tcPr>
          <w:p w:rsidR="00D2097A" w:rsidRPr="005B3B2D" w:rsidRDefault="00D2097A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2097A" w:rsidRPr="005B3B2D" w:rsidRDefault="00D2097A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2097A" w:rsidRPr="005B3B2D" w:rsidRDefault="00D2097A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2097A" w:rsidRPr="005B3B2D" w:rsidRDefault="00D2097A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97A" w:rsidRPr="005B3B2D" w:rsidTr="00A74C00">
        <w:tc>
          <w:tcPr>
            <w:tcW w:w="2394" w:type="dxa"/>
          </w:tcPr>
          <w:p w:rsidR="00D2097A" w:rsidRPr="005B3B2D" w:rsidRDefault="00D2097A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2097A" w:rsidRPr="005B3B2D" w:rsidRDefault="00D2097A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2097A" w:rsidRPr="005B3B2D" w:rsidRDefault="00D2097A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2097A" w:rsidRPr="005B3B2D" w:rsidRDefault="00D2097A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97A" w:rsidRPr="005B3B2D" w:rsidTr="00A74C00">
        <w:tc>
          <w:tcPr>
            <w:tcW w:w="2394" w:type="dxa"/>
          </w:tcPr>
          <w:p w:rsidR="00D2097A" w:rsidRPr="005B3B2D" w:rsidRDefault="00D2097A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2097A" w:rsidRPr="005B3B2D" w:rsidRDefault="00D2097A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2097A" w:rsidRPr="005B3B2D" w:rsidRDefault="00D2097A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2097A" w:rsidRPr="005B3B2D" w:rsidRDefault="00D2097A" w:rsidP="001A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97A" w:rsidRDefault="00D2097A" w:rsidP="001A4DC7">
      <w:pPr>
        <w:rPr>
          <w:rFonts w:ascii="Times New Roman" w:hAnsi="Times New Roman" w:cs="Times New Roman"/>
          <w:sz w:val="24"/>
          <w:szCs w:val="24"/>
        </w:rPr>
      </w:pPr>
    </w:p>
    <w:p w:rsidR="00364597" w:rsidRDefault="00364597" w:rsidP="001A4DC7">
      <w:pPr>
        <w:rPr>
          <w:rFonts w:ascii="Times New Roman" w:hAnsi="Times New Roman" w:cs="Times New Roman"/>
          <w:sz w:val="24"/>
          <w:szCs w:val="24"/>
        </w:rPr>
      </w:pPr>
    </w:p>
    <w:p w:rsidR="00364597" w:rsidRDefault="00364597" w:rsidP="001A4DC7">
      <w:pPr>
        <w:rPr>
          <w:rFonts w:ascii="Times New Roman" w:hAnsi="Times New Roman" w:cs="Times New Roman"/>
          <w:sz w:val="24"/>
          <w:szCs w:val="24"/>
        </w:rPr>
      </w:pPr>
    </w:p>
    <w:p w:rsidR="00364597" w:rsidRDefault="00364597" w:rsidP="001A4DC7">
      <w:pPr>
        <w:rPr>
          <w:rFonts w:ascii="Times New Roman" w:hAnsi="Times New Roman" w:cs="Times New Roman"/>
          <w:sz w:val="24"/>
          <w:szCs w:val="24"/>
        </w:rPr>
      </w:pPr>
    </w:p>
    <w:p w:rsidR="00364597" w:rsidRDefault="00364597" w:rsidP="001A4DC7">
      <w:pPr>
        <w:rPr>
          <w:rFonts w:ascii="Times New Roman" w:hAnsi="Times New Roman" w:cs="Times New Roman"/>
          <w:sz w:val="24"/>
          <w:szCs w:val="24"/>
        </w:rPr>
      </w:pPr>
    </w:p>
    <w:p w:rsidR="00364597" w:rsidRPr="00364597" w:rsidRDefault="00364597" w:rsidP="001A4DC7">
      <w:pPr>
        <w:rPr>
          <w:rFonts w:ascii="Times New Roman" w:hAnsi="Times New Roman" w:cs="Times New Roman"/>
          <w:b/>
          <w:sz w:val="24"/>
          <w:szCs w:val="24"/>
        </w:rPr>
      </w:pPr>
      <w:r w:rsidRPr="00364597">
        <w:rPr>
          <w:rFonts w:ascii="Times New Roman" w:hAnsi="Times New Roman" w:cs="Times New Roman"/>
          <w:b/>
          <w:sz w:val="24"/>
          <w:szCs w:val="24"/>
        </w:rPr>
        <w:t>Details of each system</w:t>
      </w:r>
    </w:p>
    <w:p w:rsidR="00364597" w:rsidRDefault="00364597" w:rsidP="0036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64597" w:rsidTr="00D851D9">
        <w:tc>
          <w:tcPr>
            <w:tcW w:w="9576" w:type="dxa"/>
          </w:tcPr>
          <w:p w:rsidR="00364597" w:rsidRDefault="00364597" w:rsidP="0036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597" w:rsidRDefault="00364597" w:rsidP="0036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64597" w:rsidTr="00D851D9">
        <w:tc>
          <w:tcPr>
            <w:tcW w:w="9576" w:type="dxa"/>
          </w:tcPr>
          <w:p w:rsidR="00364597" w:rsidRDefault="00364597" w:rsidP="0036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597" w:rsidRDefault="00364597" w:rsidP="0036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 </w:t>
      </w: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64597" w:rsidTr="00D851D9">
        <w:tc>
          <w:tcPr>
            <w:tcW w:w="9576" w:type="dxa"/>
          </w:tcPr>
          <w:p w:rsidR="00364597" w:rsidRDefault="00364597" w:rsidP="00D8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597" w:rsidRDefault="00364597" w:rsidP="0036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 </w:t>
      </w:r>
      <w:r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64597" w:rsidTr="00D851D9">
        <w:tc>
          <w:tcPr>
            <w:tcW w:w="9576" w:type="dxa"/>
          </w:tcPr>
          <w:p w:rsidR="00364597" w:rsidRDefault="00364597" w:rsidP="00D8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597" w:rsidRDefault="00364597" w:rsidP="0036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 </w:t>
      </w:r>
      <w:r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64597" w:rsidTr="00D851D9">
        <w:tc>
          <w:tcPr>
            <w:tcW w:w="9576" w:type="dxa"/>
          </w:tcPr>
          <w:p w:rsidR="00364597" w:rsidRDefault="00364597" w:rsidP="00D8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597" w:rsidRDefault="00364597" w:rsidP="0036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 </w:t>
      </w:r>
      <w:r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64597" w:rsidTr="00D851D9">
        <w:tc>
          <w:tcPr>
            <w:tcW w:w="9576" w:type="dxa"/>
          </w:tcPr>
          <w:p w:rsidR="00364597" w:rsidRDefault="00364597" w:rsidP="00D8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597" w:rsidRDefault="00364597" w:rsidP="0036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 </w:t>
      </w:r>
      <w:r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64597" w:rsidTr="00D851D9">
        <w:tc>
          <w:tcPr>
            <w:tcW w:w="9576" w:type="dxa"/>
          </w:tcPr>
          <w:p w:rsidR="00364597" w:rsidRDefault="00364597" w:rsidP="00D8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597" w:rsidRDefault="00364597" w:rsidP="0036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 </w:t>
      </w:r>
      <w:r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64597" w:rsidTr="00D851D9">
        <w:tc>
          <w:tcPr>
            <w:tcW w:w="9576" w:type="dxa"/>
          </w:tcPr>
          <w:p w:rsidR="00364597" w:rsidRDefault="00364597" w:rsidP="00D8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DC7" w:rsidRPr="001A4DC7" w:rsidRDefault="001A4DC7" w:rsidP="001A4DC7">
      <w:pPr>
        <w:jc w:val="center"/>
        <w:rPr>
          <w:sz w:val="28"/>
          <w:szCs w:val="28"/>
        </w:rPr>
      </w:pPr>
    </w:p>
    <w:sectPr w:rsidR="001A4DC7" w:rsidRPr="001A4D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B4"/>
    <w:rsid w:val="00017196"/>
    <w:rsid w:val="00030446"/>
    <w:rsid w:val="0009042A"/>
    <w:rsid w:val="000E29D3"/>
    <w:rsid w:val="00146439"/>
    <w:rsid w:val="001A4DC7"/>
    <w:rsid w:val="00296772"/>
    <w:rsid w:val="00317FEB"/>
    <w:rsid w:val="00364597"/>
    <w:rsid w:val="003F2E56"/>
    <w:rsid w:val="00424388"/>
    <w:rsid w:val="00514F91"/>
    <w:rsid w:val="0056024C"/>
    <w:rsid w:val="00596D77"/>
    <w:rsid w:val="005B3B2D"/>
    <w:rsid w:val="00623324"/>
    <w:rsid w:val="006C3934"/>
    <w:rsid w:val="00A37DB4"/>
    <w:rsid w:val="00A74C00"/>
    <w:rsid w:val="00B159F2"/>
    <w:rsid w:val="00B35919"/>
    <w:rsid w:val="00CA672C"/>
    <w:rsid w:val="00D2097A"/>
    <w:rsid w:val="00EA2A73"/>
    <w:rsid w:val="00FB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mcadieux</dc:creator>
  <cp:lastModifiedBy>mcadieux</cp:lastModifiedBy>
  <cp:revision>8</cp:revision>
  <dcterms:created xsi:type="dcterms:W3CDTF">2016-09-19T14:25:00Z</dcterms:created>
  <dcterms:modified xsi:type="dcterms:W3CDTF">2016-09-19T14:39:00Z</dcterms:modified>
</cp:coreProperties>
</file>