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177" w:rsidRDefault="003E1177"/>
    <w:p w:rsidR="00E74FEE" w:rsidRPr="005959FB" w:rsidRDefault="00EA01FB">
      <w:pPr>
        <w:rPr>
          <w:b/>
        </w:rPr>
      </w:pPr>
      <w:proofErr w:type="spellStart"/>
      <w:r>
        <w:rPr>
          <w:b/>
        </w:rPr>
        <w:t>Ebusiness</w:t>
      </w:r>
      <w:proofErr w:type="spellEnd"/>
      <w:r>
        <w:rPr>
          <w:b/>
        </w:rPr>
        <w:t xml:space="preserve"> Research Seminar</w:t>
      </w:r>
      <w:bookmarkStart w:id="0" w:name="_GoBack"/>
      <w:bookmarkEnd w:id="0"/>
      <w:r w:rsidR="005959FB" w:rsidRPr="005959FB">
        <w:rPr>
          <w:b/>
        </w:rPr>
        <w:t xml:space="preserve"> PRESENTER INSTRUCTIONS</w:t>
      </w:r>
    </w:p>
    <w:p w:rsidR="00E74FEE" w:rsidRDefault="00E74FEE"/>
    <w:p w:rsidR="00E74FEE" w:rsidRPr="001767B1" w:rsidRDefault="00E74FEE" w:rsidP="00E74FEE">
      <w:r w:rsidRPr="001767B1">
        <w:rPr>
          <w:rStyle w:val="Strong"/>
        </w:rPr>
        <w:t>Mini-Presentation and Handout</w:t>
      </w:r>
      <w:r w:rsidRPr="001767B1">
        <w:t xml:space="preserve"> (Total time </w:t>
      </w:r>
      <w:r>
        <w:t>20</w:t>
      </w:r>
      <w:r w:rsidRPr="001767B1">
        <w:t xml:space="preserve"> minutes</w:t>
      </w:r>
      <w:r>
        <w:t>-15 presentation + 5 minute questions</w:t>
      </w:r>
      <w:r w:rsidRPr="001767B1">
        <w:t xml:space="preserve">): </w:t>
      </w:r>
    </w:p>
    <w:p w:rsidR="00E74FEE" w:rsidRPr="001767B1" w:rsidRDefault="00E74FEE" w:rsidP="00E74FEE">
      <w:r w:rsidRPr="001767B1">
        <w:rPr>
          <w:u w:val="single"/>
        </w:rPr>
        <w:t>The Presentation</w:t>
      </w:r>
      <w:r w:rsidRPr="001767B1">
        <w:t xml:space="preserve">. You will be asked to present work in progress related to your developing literature survey. Be professional with your presentation and make sure to include key details related to the research project. The content of the presentation should include the following elements: </w:t>
      </w:r>
    </w:p>
    <w:p w:rsidR="00E74FEE" w:rsidRPr="001767B1" w:rsidRDefault="00E74FEE" w:rsidP="00E74FEE">
      <w:pPr>
        <w:numPr>
          <w:ilvl w:val="3"/>
          <w:numId w:val="1"/>
        </w:numPr>
        <w:tabs>
          <w:tab w:val="clear" w:pos="3240"/>
        </w:tabs>
        <w:ind w:left="342" w:hanging="342"/>
      </w:pPr>
      <w:r w:rsidRPr="001767B1">
        <w:t>Introduction  (background information, key definitions, defining features, current uses, strengths and weakness)</w:t>
      </w:r>
    </w:p>
    <w:p w:rsidR="00E74FEE" w:rsidRDefault="00E74FEE" w:rsidP="00E74FEE">
      <w:pPr>
        <w:numPr>
          <w:ilvl w:val="3"/>
          <w:numId w:val="1"/>
        </w:numPr>
        <w:tabs>
          <w:tab w:val="clear" w:pos="3240"/>
        </w:tabs>
        <w:ind w:left="285" w:hanging="285"/>
      </w:pPr>
      <w:r>
        <w:t xml:space="preserve">Methodology </w:t>
      </w:r>
      <w:r w:rsidRPr="001767B1">
        <w:t xml:space="preserve">(Include relevant definitions, </w:t>
      </w:r>
      <w:r>
        <w:t xml:space="preserve">problem context, rationale, research questions, </w:t>
      </w:r>
      <w:r w:rsidRPr="001767B1">
        <w:t>literature survey design applied</w:t>
      </w:r>
      <w:r>
        <w:t>, data coll</w:t>
      </w:r>
      <w:r w:rsidR="004C25EF">
        <w:t>ection and analysis procedures</w:t>
      </w:r>
      <w:r>
        <w:t xml:space="preserve">, etc.  </w:t>
      </w:r>
    </w:p>
    <w:p w:rsidR="00E74FEE" w:rsidRPr="001767B1" w:rsidRDefault="00E74FEE" w:rsidP="00E74FEE">
      <w:pPr>
        <w:numPr>
          <w:ilvl w:val="3"/>
          <w:numId w:val="1"/>
        </w:numPr>
        <w:tabs>
          <w:tab w:val="clear" w:pos="3240"/>
        </w:tabs>
        <w:ind w:left="285" w:hanging="285"/>
      </w:pPr>
      <w:r w:rsidRPr="001767B1">
        <w:t>Conclusions-recommendations (identify key challenges, common errors encountered, and suggested directions for future research)</w:t>
      </w:r>
    </w:p>
    <w:p w:rsidR="00E74FEE" w:rsidRPr="001767B1" w:rsidRDefault="00E74FEE" w:rsidP="00E74FEE"/>
    <w:p w:rsidR="00E74FEE" w:rsidRPr="001767B1" w:rsidRDefault="00E74FEE" w:rsidP="00E74FEE">
      <w:r w:rsidRPr="001767B1">
        <w:t xml:space="preserve">Note: Following the </w:t>
      </w:r>
      <w:r>
        <w:t>15</w:t>
      </w:r>
      <w:r w:rsidRPr="001767B1">
        <w:t xml:space="preserve"> minute presentation, you are responsible to lead a discussion for 5 minutes. Each presenter MUST provide the class with a peer feedback form (see Appendix) to complete at the end of the presentation.  Completed forms are collected by presenters at the end of their presentation for review and then submitted to the professor.  Attendance will be taken </w:t>
      </w:r>
      <w:r>
        <w:t>based on completed forms</w:t>
      </w:r>
      <w:r w:rsidRPr="001767B1">
        <w:t xml:space="preserve"> and will count as part of the course grade.</w:t>
      </w:r>
    </w:p>
    <w:p w:rsidR="00E74FEE" w:rsidRDefault="00E74FEE"/>
    <w:sectPr w:rsidR="00E74FEE" w:rsidSect="002214F3">
      <w:pgSz w:w="12240" w:h="15840"/>
      <w:pgMar w:top="1418"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E5B00"/>
    <w:multiLevelType w:val="hybridMultilevel"/>
    <w:tmpl w:val="923471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10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77"/>
    <w:rsid w:val="00012745"/>
    <w:rsid w:val="00046BB7"/>
    <w:rsid w:val="00052E59"/>
    <w:rsid w:val="001106C0"/>
    <w:rsid w:val="00116363"/>
    <w:rsid w:val="001C5E25"/>
    <w:rsid w:val="002141CB"/>
    <w:rsid w:val="002214F3"/>
    <w:rsid w:val="0024252C"/>
    <w:rsid w:val="00293AEB"/>
    <w:rsid w:val="00295BAD"/>
    <w:rsid w:val="002F2E01"/>
    <w:rsid w:val="00355221"/>
    <w:rsid w:val="003E1177"/>
    <w:rsid w:val="004C25EF"/>
    <w:rsid w:val="004E583A"/>
    <w:rsid w:val="005959FB"/>
    <w:rsid w:val="005D1AFD"/>
    <w:rsid w:val="005E11F0"/>
    <w:rsid w:val="00857756"/>
    <w:rsid w:val="008B2CC8"/>
    <w:rsid w:val="008B7185"/>
    <w:rsid w:val="0093229B"/>
    <w:rsid w:val="009A7DCF"/>
    <w:rsid w:val="009E60E6"/>
    <w:rsid w:val="00A06922"/>
    <w:rsid w:val="00A74857"/>
    <w:rsid w:val="00AF0CF9"/>
    <w:rsid w:val="00B6781B"/>
    <w:rsid w:val="00B96D0A"/>
    <w:rsid w:val="00C27247"/>
    <w:rsid w:val="00CF14E7"/>
    <w:rsid w:val="00E7170C"/>
    <w:rsid w:val="00E74FEE"/>
    <w:rsid w:val="00EA01FB"/>
    <w:rsid w:val="00EE14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177"/>
    <w:rPr>
      <w:color w:val="0000FF" w:themeColor="hyperlink"/>
      <w:u w:val="single"/>
    </w:rPr>
  </w:style>
  <w:style w:type="character" w:styleId="Strong">
    <w:name w:val="Strong"/>
    <w:qFormat/>
    <w:rsid w:val="00E74FE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177"/>
    <w:rPr>
      <w:color w:val="0000FF" w:themeColor="hyperlink"/>
      <w:u w:val="single"/>
    </w:rPr>
  </w:style>
  <w:style w:type="character" w:styleId="Strong">
    <w:name w:val="Strong"/>
    <w:qFormat/>
    <w:rsid w:val="00E74F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Rocci</dc:creator>
  <cp:lastModifiedBy>mcadieux</cp:lastModifiedBy>
  <cp:revision>2</cp:revision>
  <dcterms:created xsi:type="dcterms:W3CDTF">2015-01-14T01:34:00Z</dcterms:created>
  <dcterms:modified xsi:type="dcterms:W3CDTF">2015-01-14T01:34:00Z</dcterms:modified>
</cp:coreProperties>
</file>