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7" w:rsidRDefault="004B56F7" w:rsidP="00976793">
      <w:pPr>
        <w:jc w:val="left"/>
      </w:pPr>
    </w:p>
    <w:p w:rsidR="00D90AA6" w:rsidRPr="00D90AA6" w:rsidRDefault="00D90AA6" w:rsidP="00D9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976793" w:rsidRPr="00976793" w:rsidRDefault="00976793" w:rsidP="00D9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Modeling and Simulation Body of Knowledge (M&amp;S BoK)</w:t>
      </w:r>
      <w:r w:rsidRPr="009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793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9767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Index</w:t>
      </w:r>
    </w:p>
    <w:p w:rsidR="00976793" w:rsidRPr="00976793" w:rsidRDefault="00976793" w:rsidP="0096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eastAsia="Times New Roman" w:hAnsi="Times New Roman" w:cs="Times New Roman"/>
        </w:rPr>
      </w:pPr>
      <w:r w:rsidRPr="00976793">
        <w:rPr>
          <w:rFonts w:ascii="Times New Roman" w:eastAsia="Times New Roman" w:hAnsi="Times New Roman" w:cs="Times New Roman"/>
          <w:b/>
          <w:bCs/>
        </w:rPr>
        <w:t>Draft Version 11</w:t>
      </w:r>
      <w:r w:rsidRPr="00976793">
        <w:rPr>
          <w:rFonts w:ascii="Times New Roman" w:eastAsia="Times New Roman" w:hAnsi="Times New Roman" w:cs="Times New Roman"/>
          <w:color w:val="000000"/>
        </w:rPr>
        <w:br/>
      </w:r>
      <w:r w:rsidRPr="00976793">
        <w:rPr>
          <w:rFonts w:ascii="Times New Roman" w:eastAsia="Times New Roman" w:hAnsi="Times New Roman" w:cs="Times New Roman"/>
        </w:rPr>
        <w:t xml:space="preserve">(In this revision, </w:t>
      </w:r>
      <w:r w:rsidR="0096540F">
        <w:rPr>
          <w:rFonts w:ascii="Times New Roman" w:eastAsia="Times New Roman" w:hAnsi="Times New Roman" w:cs="Times New Roman"/>
        </w:rPr>
        <w:t>major changes have been done</w:t>
      </w:r>
      <w:r w:rsidRPr="00976793">
        <w:rPr>
          <w:rFonts w:ascii="Times New Roman" w:eastAsia="Times New Roman" w:hAnsi="Times New Roman" w:cs="Times New Roman"/>
        </w:rPr>
        <w:br/>
        <w:t xml:space="preserve">updated and © by: Dr. </w:t>
      </w:r>
      <w:hyperlink r:id="rId7" w:tgtFrame="_new" w:history="1">
        <w:r w:rsidRPr="00976793">
          <w:rPr>
            <w:rFonts w:ascii="Times New Roman" w:eastAsia="Times New Roman" w:hAnsi="Times New Roman" w:cs="Times New Roman"/>
            <w:color w:val="0000FF"/>
            <w:u w:val="single"/>
          </w:rPr>
          <w:t>Tuncer Ören</w:t>
        </w:r>
      </w:hyperlink>
      <w:r w:rsidRPr="00976793">
        <w:rPr>
          <w:rFonts w:ascii="Times New Roman" w:eastAsia="Times New Roman" w:hAnsi="Times New Roman" w:cs="Times New Roman"/>
          <w:color w:val="FF0000"/>
        </w:rPr>
        <w:t xml:space="preserve"> </w:t>
      </w:r>
      <w:r w:rsidRPr="00976793">
        <w:rPr>
          <w:rFonts w:ascii="Times New Roman" w:eastAsia="Times New Roman" w:hAnsi="Times New Roman" w:cs="Times New Roman"/>
        </w:rPr>
        <w:t>- 2012-04-02   (</w:t>
      </w:r>
      <w:proofErr w:type="spellStart"/>
      <w:r w:rsidRPr="00976793">
        <w:rPr>
          <w:rFonts w:ascii="Times New Roman" w:eastAsia="Times New Roman" w:hAnsi="Times New Roman" w:cs="Times New Roman"/>
        </w:rPr>
        <w:t>yyyy</w:t>
      </w:r>
      <w:proofErr w:type="spellEnd"/>
      <w:r w:rsidRPr="00976793">
        <w:rPr>
          <w:rFonts w:ascii="Times New Roman" w:eastAsia="Times New Roman" w:hAnsi="Times New Roman" w:cs="Times New Roman"/>
        </w:rPr>
        <w:t>-mm-</w:t>
      </w:r>
      <w:proofErr w:type="spellStart"/>
      <w:r w:rsidRPr="00976793">
        <w:rPr>
          <w:rFonts w:ascii="Times New Roman" w:eastAsia="Times New Roman" w:hAnsi="Times New Roman" w:cs="Times New Roman"/>
        </w:rPr>
        <w:t>dd</w:t>
      </w:r>
      <w:proofErr w:type="spellEnd"/>
      <w:r w:rsidRPr="00976793">
        <w:rPr>
          <w:rFonts w:ascii="Times New Roman" w:eastAsia="Times New Roman" w:hAnsi="Times New Roman" w:cs="Times New Roman"/>
        </w:rPr>
        <w:t>)</w:t>
      </w:r>
    </w:p>
    <w:p w:rsidR="00976793" w:rsidRPr="00976793" w:rsidRDefault="00976793" w:rsidP="0097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 w:rsidRPr="00976793">
        <w:rPr>
          <w:rFonts w:ascii="Times New Roman" w:eastAsia="Times New Roman" w:hAnsi="Times New Roman" w:cs="Times New Roman"/>
        </w:rPr>
        <w:t>(The format is especially chosen to reveal the structure and the content of the M&amp;SBOK index) </w:t>
      </w:r>
    </w:p>
    <w:p w:rsidR="00976793" w:rsidRPr="00976793" w:rsidRDefault="00976793" w:rsidP="0096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eastAsia="Times New Roman" w:hAnsi="Times New Roman" w:cs="Times New Roman"/>
        </w:rPr>
      </w:pPr>
      <w:r w:rsidRPr="00976793">
        <w:rPr>
          <w:rFonts w:ascii="Times New Roman" w:eastAsia="Times New Roman" w:hAnsi="Times New Roman" w:cs="Times New Roman"/>
          <w:b/>
          <w:bCs/>
        </w:rPr>
        <w:t>Please also consider</w:t>
      </w:r>
      <w:r w:rsidRPr="00976793">
        <w:rPr>
          <w:rFonts w:ascii="Times New Roman" w:eastAsia="Times New Roman" w:hAnsi="Times New Roman" w:cs="Times New Roman"/>
        </w:rPr>
        <w:t xml:space="preserve">: </w:t>
      </w:r>
    </w:p>
    <w:p w:rsidR="00976793" w:rsidRPr="00976793" w:rsidRDefault="00E236B4" w:rsidP="0096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976793" w:rsidRPr="00976793">
          <w:rPr>
            <w:rFonts w:ascii="Times New Roman" w:eastAsia="Times New Roman" w:hAnsi="Times New Roman" w:cs="Times New Roman"/>
            <w:color w:val="0000FF"/>
            <w:u w:val="single"/>
          </w:rPr>
          <w:t xml:space="preserve">Modeling and Simulation Body of Knowledge Index: </w:t>
        </w:r>
        <w:r w:rsidR="00976793" w:rsidRPr="00976793">
          <w:rPr>
            <w:rFonts w:ascii="Times New Roman" w:eastAsia="Times New Roman" w:hAnsi="Times New Roman" w:cs="Times New Roman"/>
            <w:color w:val="0000FF"/>
            <w:u w:val="single"/>
          </w:rPr>
          <w:br/>
          <w:t>An Invitation for the Final Phases of its Preparation</w:t>
        </w:r>
      </w:hyperlink>
      <w:r w:rsidR="00976793" w:rsidRPr="00976793">
        <w:rPr>
          <w:rFonts w:ascii="Times New Roman" w:eastAsia="Times New Roman" w:hAnsi="Times New Roman" w:cs="Times New Roman"/>
          <w:color w:val="000000"/>
        </w:rPr>
        <w:t xml:space="preserve">, </w:t>
      </w:r>
      <w:r w:rsidR="00976793" w:rsidRPr="00976793">
        <w:rPr>
          <w:rFonts w:ascii="Times New Roman" w:eastAsia="Times New Roman" w:hAnsi="Times New Roman" w:cs="Times New Roman"/>
          <w:color w:val="000000"/>
        </w:rPr>
        <w:br/>
        <w:t>M&amp;S Magazine of SCS, Vol. 1, Issue 4 (October 2010), by Tuncer Ören and Bill Waite</w:t>
      </w:r>
    </w:p>
    <w:p w:rsidR="00976793" w:rsidRPr="00976793" w:rsidRDefault="00976793" w:rsidP="0097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Times New Roman" w:eastAsia="Times New Roman" w:hAnsi="Times New Roman" w:cs="Times New Roman"/>
          <w:color w:val="000000"/>
        </w:rPr>
      </w:pPr>
      <w:r w:rsidRPr="00976793">
        <w:rPr>
          <w:rFonts w:ascii="Times New Roman" w:eastAsia="Times New Roman" w:hAnsi="Times New Roman" w:cs="Times New Roman"/>
          <w:color w:val="000000"/>
        </w:rPr>
        <w:t xml:space="preserve">Publication and Presentations of Dr. Tuncer Ören on </w:t>
      </w:r>
      <w:hyperlink r:id="rId9" w:history="1">
        <w:r w:rsidRPr="00976793">
          <w:rPr>
            <w:rFonts w:ascii="Times New Roman" w:eastAsia="Times New Roman" w:hAnsi="Times New Roman" w:cs="Times New Roman"/>
            <w:color w:val="0000FF"/>
            <w:u w:val="single"/>
          </w:rPr>
          <w:t>M&amp;SBOK</w:t>
        </w:r>
      </w:hyperlink>
    </w:p>
    <w:p w:rsidR="00976793" w:rsidRDefault="00976793" w:rsidP="00900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sz w:val="24"/>
          <w:szCs w:val="24"/>
        </w:rPr>
        <w:br/>
      </w:r>
      <w:r w:rsidRPr="00D90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Index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095"/>
      </w:tblGrid>
      <w:tr w:rsidR="00191BC1" w:rsidTr="00191BC1">
        <w:tc>
          <w:tcPr>
            <w:tcW w:w="198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231F">
              <w:rPr>
                <w:rFonts w:ascii="Times New Roman" w:eastAsia="Times New Roman" w:hAnsi="Times New Roman" w:cs="Times New Roman"/>
              </w:rPr>
              <w:t>Part 1. Background:</w:t>
            </w:r>
          </w:p>
        </w:tc>
        <w:tc>
          <w:tcPr>
            <w:tcW w:w="609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231F">
              <w:rPr>
                <w:rFonts w:ascii="Times New Roman" w:eastAsia="Times New Roman" w:hAnsi="Times New Roman" w:cs="Times New Roman"/>
              </w:rPr>
              <w:t>Preliminary, Introduction, Terminology, Comprehensive View</w:t>
            </w:r>
          </w:p>
        </w:tc>
      </w:tr>
      <w:tr w:rsidR="00191BC1" w:rsidTr="00191BC1">
        <w:tc>
          <w:tcPr>
            <w:tcW w:w="198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AA6">
              <w:rPr>
                <w:rFonts w:ascii="Times New Roman" w:eastAsia="Times New Roman" w:hAnsi="Times New Roman" w:cs="Times New Roman"/>
              </w:rPr>
              <w:t>Part 2. M&amp;SBOK:</w:t>
            </w:r>
          </w:p>
        </w:tc>
        <w:tc>
          <w:tcPr>
            <w:tcW w:w="609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AA6">
              <w:rPr>
                <w:rFonts w:ascii="Times New Roman" w:eastAsia="Times New Roman" w:hAnsi="Times New Roman" w:cs="Times New Roman"/>
              </w:rPr>
              <w:t>Core Areas</w:t>
            </w:r>
          </w:p>
        </w:tc>
      </w:tr>
      <w:tr w:rsidR="00191BC1" w:rsidTr="00191BC1">
        <w:tc>
          <w:tcPr>
            <w:tcW w:w="198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Part 3</w:t>
            </w:r>
            <w:r w:rsidRPr="00D90AA6">
              <w:rPr>
                <w:rFonts w:ascii="Times New Roman" w:eastAsia="Times New Roman" w:hAnsi="Times New Roman" w:cs="Times New Roman"/>
              </w:rPr>
              <w:t>. M&amp;SBOK:</w:t>
            </w:r>
          </w:p>
        </w:tc>
        <w:tc>
          <w:tcPr>
            <w:tcW w:w="6095" w:type="dxa"/>
          </w:tcPr>
          <w:p w:rsidR="00191BC1" w:rsidRDefault="0096540F" w:rsidP="009654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Supporting Domains</w:t>
            </w:r>
          </w:p>
        </w:tc>
      </w:tr>
      <w:tr w:rsidR="00191BC1" w:rsidTr="00191BC1">
        <w:tc>
          <w:tcPr>
            <w:tcW w:w="198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Part 4</w:t>
            </w:r>
            <w:r w:rsidRPr="00D90AA6">
              <w:rPr>
                <w:rFonts w:ascii="Times New Roman" w:eastAsia="Times New Roman" w:hAnsi="Times New Roman" w:cs="Times New Roman"/>
              </w:rPr>
              <w:t>. References:</w:t>
            </w:r>
          </w:p>
        </w:tc>
        <w:tc>
          <w:tcPr>
            <w:tcW w:w="6095" w:type="dxa"/>
          </w:tcPr>
          <w:p w:rsidR="00191BC1" w:rsidRDefault="00191BC1" w:rsidP="00191B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AA6">
              <w:rPr>
                <w:rFonts w:ascii="Times New Roman" w:eastAsia="Times New Roman" w:hAnsi="Times New Roman" w:cs="Times New Roman"/>
              </w:rPr>
              <w:t>M&amp;S Portals, M&amp;S B</w:t>
            </w:r>
            <w:r>
              <w:rPr>
                <w:rFonts w:ascii="Times New Roman" w:eastAsia="Times New Roman" w:hAnsi="Times New Roman" w:cs="Times New Roman"/>
              </w:rPr>
              <w:t>logs, Google News on Simulation</w:t>
            </w:r>
            <w:r w:rsidRPr="00D90AA6">
              <w:rPr>
                <w:rFonts w:ascii="Times New Roman" w:eastAsia="Times New Roman" w:hAnsi="Times New Roman" w:cs="Times New Roman"/>
              </w:rPr>
              <w:t xml:space="preserve"> </w:t>
            </w:r>
            <w:r w:rsidRPr="00D90AA6">
              <w:rPr>
                <w:rFonts w:ascii="Times New Roman" w:eastAsia="Times New Roman" w:hAnsi="Times New Roman" w:cs="Times New Roman"/>
              </w:rPr>
              <w:br/>
              <w:t>References by Authors, Application Areas, Topics</w:t>
            </w:r>
          </w:p>
        </w:tc>
      </w:tr>
    </w:tbl>
    <w:p w:rsidR="00976793" w:rsidRPr="00976793" w:rsidRDefault="00976793" w:rsidP="00976793">
      <w:pPr>
        <w:shd w:val="clear" w:color="auto" w:fill="FFFFFF"/>
        <w:spacing w:before="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6793" w:rsidRPr="00976793" w:rsidRDefault="00E236B4" w:rsidP="0097679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6B4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5" style="width:0;height:2.25pt" o:hralign="center" o:hrstd="t" o:hrnoshade="t" o:hr="t" fillcolor="red" stroked="f"/>
        </w:pict>
      </w:r>
    </w:p>
    <w:p w:rsidR="00976793" w:rsidRPr="00976793" w:rsidRDefault="00976793" w:rsidP="00976793">
      <w:pPr>
        <w:shd w:val="clear" w:color="auto" w:fill="FFFFFF"/>
        <w:spacing w:before="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6793" w:rsidRPr="00696B7D" w:rsidRDefault="00976793" w:rsidP="00976793">
      <w:pPr>
        <w:shd w:val="clear" w:color="auto" w:fill="FFFFFF"/>
        <w:spacing w:before="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ackground"/>
      <w:bookmarkEnd w:id="0"/>
      <w:proofErr w:type="gramStart"/>
      <w:r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1.</w:t>
      </w:r>
      <w:proofErr w:type="gramEnd"/>
      <w:r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Background</w:t>
      </w:r>
    </w:p>
    <w:p w:rsidR="00976793" w:rsidRPr="0096540F" w:rsidRDefault="00976793" w:rsidP="0096540F">
      <w:pPr>
        <w:shd w:val="clear" w:color="auto" w:fill="FFFFFF"/>
        <w:spacing w:before="82"/>
        <w:rPr>
          <w:rFonts w:ascii="Times New Roman" w:eastAsia="Times New Roman" w:hAnsi="Times New Roman" w:cs="Times New Roman"/>
          <w:sz w:val="24"/>
          <w:szCs w:val="24"/>
        </w:rPr>
      </w:pPr>
      <w:r w:rsidRPr="00985F3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85F31">
        <w:rPr>
          <w:rFonts w:ascii="Times New Roman" w:eastAsia="Times New Roman" w:hAnsi="Times New Roman" w:cs="Times New Roman"/>
          <w:sz w:val="20"/>
        </w:rPr>
        <w:t>Preliminary</w:t>
      </w:r>
      <w:r w:rsidRPr="00985F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5F31">
        <w:rPr>
          <w:rFonts w:ascii="Times New Roman" w:eastAsia="Times New Roman" w:hAnsi="Times New Roman" w:cs="Times New Roman"/>
          <w:sz w:val="20"/>
        </w:rPr>
        <w:t>Introduction</w:t>
      </w:r>
      <w:r w:rsidRPr="00985F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5F31">
        <w:rPr>
          <w:rFonts w:ascii="Times New Roman" w:eastAsia="Times New Roman" w:hAnsi="Times New Roman" w:cs="Times New Roman"/>
          <w:sz w:val="20"/>
        </w:rPr>
        <w:t>Terminology</w:t>
      </w:r>
      <w:r w:rsidRPr="00985F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5F31">
        <w:rPr>
          <w:rFonts w:ascii="Times New Roman" w:eastAsia="Times New Roman" w:hAnsi="Times New Roman" w:cs="Times New Roman"/>
          <w:sz w:val="20"/>
        </w:rPr>
        <w:t>Comprehensive View</w:t>
      </w:r>
      <w:r w:rsidRPr="00985F31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5074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9073"/>
      </w:tblGrid>
      <w:tr w:rsidR="00FA729B" w:rsidRPr="00976793" w:rsidTr="00FA729B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29B" w:rsidRPr="00FA729B" w:rsidRDefault="00FA729B" w:rsidP="00696B7D">
            <w:pPr>
              <w:pStyle w:val="ListParagraph"/>
              <w:numPr>
                <w:ilvl w:val="1"/>
                <w:numId w:val="16"/>
              </w:numPr>
              <w:spacing w:before="120" w:line="195" w:lineRule="atLeast"/>
              <w:ind w:left="426" w:hanging="426"/>
              <w:jc w:val="left"/>
              <w:rPr>
                <w:rFonts w:ascii="Times New Roman" w:eastAsia="Times New Roman" w:hAnsi="Symbol" w:cs="Times New Roman"/>
              </w:rPr>
            </w:pPr>
            <w:r w:rsidRPr="00FA72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Preliminary</w:t>
            </w:r>
          </w:p>
        </w:tc>
      </w:tr>
      <w:tr w:rsidR="00CB491C" w:rsidRPr="00976793" w:rsidTr="00714A7C">
        <w:trPr>
          <w:trHeight w:val="19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D97D6C">
            <w:pPr>
              <w:spacing w:before="120" w:line="19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reliminary"/>
            <w:bookmarkEnd w:id="1"/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B90411" w:rsidRDefault="00CB491C" w:rsidP="00B90411">
            <w:pPr>
              <w:spacing w:before="120" w:line="19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11">
              <w:rPr>
                <w:rFonts w:ascii="Times New Roman" w:eastAsia="Times New Roman" w:hAnsi="Times New Roman" w:cs="Times New Roman"/>
              </w:rPr>
              <w:t xml:space="preserve">M&amp;SBOK Development </w:t>
            </w:r>
            <w:hyperlink r:id="rId10" w:history="1">
              <w:r w:rsidRPr="00B90411">
                <w:rPr>
                  <w:rStyle w:val="Hyperlink"/>
                  <w:rFonts w:ascii="Times New Roman" w:eastAsia="Times New Roman" w:hAnsi="Times New Roman" w:cs="Times New Roman"/>
                </w:rPr>
                <w:t>Project</w:t>
              </w:r>
            </w:hyperlink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B90411" w:rsidRDefault="00E236B4" w:rsidP="00B904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B491C" w:rsidRPr="00B90411">
                <w:rPr>
                  <w:rStyle w:val="Hyperlink"/>
                  <w:rFonts w:ascii="Times New Roman" w:eastAsia="Times New Roman" w:hAnsi="Times New Roman" w:cs="Times New Roman"/>
                </w:rPr>
                <w:t>Version History</w:t>
              </w:r>
            </w:hyperlink>
            <w:r w:rsidR="00CB491C" w:rsidRPr="00B90411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CB491C" w:rsidRPr="00B90411">
              <w:rPr>
                <w:rFonts w:ascii="Times New Roman" w:eastAsia="Times New Roman" w:hAnsi="Times New Roman" w:cs="Times New Roman"/>
              </w:rPr>
              <w:t>and Milestone Reports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B90411" w:rsidRDefault="00E236B4" w:rsidP="00B904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B491C" w:rsidRPr="00B90411">
                <w:rPr>
                  <w:rStyle w:val="Hyperlink"/>
                  <w:rFonts w:ascii="Times New Roman" w:eastAsia="Times New Roman" w:hAnsi="Times New Roman" w:cs="Times New Roman"/>
                </w:rPr>
                <w:t>Members</w:t>
              </w:r>
            </w:hyperlink>
            <w:r w:rsidR="00CB491C" w:rsidRPr="00B90411">
              <w:rPr>
                <w:rFonts w:ascii="Times New Roman" w:eastAsia="Times New Roman" w:hAnsi="Times New Roman" w:cs="Times New Roman"/>
              </w:rPr>
              <w:t xml:space="preserve"> of the Review Committee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B90411" w:rsidRDefault="00E236B4" w:rsidP="00B904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B491C" w:rsidRPr="00B90411">
                <w:rPr>
                  <w:rStyle w:val="Hyperlink"/>
                  <w:rFonts w:ascii="Times New Roman" w:eastAsia="Times New Roman" w:hAnsi="Times New Roman" w:cs="Times New Roman"/>
                </w:rPr>
                <w:t>Recommendations</w:t>
              </w:r>
            </w:hyperlink>
            <w:r w:rsidR="00CB491C" w:rsidRPr="00B90411">
              <w:rPr>
                <w:rFonts w:ascii="Times New Roman" w:eastAsia="Times New Roman" w:hAnsi="Times New Roman" w:cs="Times New Roman"/>
              </w:rPr>
              <w:t xml:space="preserve"> by Members of the Review Committee</w:t>
            </w:r>
          </w:p>
        </w:tc>
      </w:tr>
      <w:tr w:rsidR="00FA729B" w:rsidRPr="00976793" w:rsidTr="00FA729B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29B" w:rsidRPr="005A0B82" w:rsidRDefault="00FA729B" w:rsidP="00696B7D">
            <w:pPr>
              <w:pStyle w:val="ListParagraph"/>
              <w:numPr>
                <w:ilvl w:val="1"/>
                <w:numId w:val="16"/>
              </w:numPr>
              <w:spacing w:before="120" w:line="195" w:lineRule="atLeast"/>
              <w:ind w:left="426" w:hanging="426"/>
              <w:jc w:val="left"/>
              <w:rPr>
                <w:rFonts w:ascii="Times New Roman" w:eastAsia="Times New Roman" w:hAnsi="Symbol" w:cs="Times New Roman"/>
              </w:rPr>
            </w:pPr>
            <w:r w:rsidRPr="005A0B8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Introduction</w:t>
            </w:r>
          </w:p>
        </w:tc>
      </w:tr>
      <w:tr w:rsidR="00CB491C" w:rsidRPr="00976793" w:rsidTr="00714A7C">
        <w:trPr>
          <w:trHeight w:val="19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D97D6C">
            <w:pPr>
              <w:spacing w:before="120" w:line="19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ntroduction"/>
            <w:bookmarkEnd w:id="2"/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D97D6C">
            <w:pPr>
              <w:spacing w:before="120" w:line="19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Some </w:t>
            </w:r>
            <w:hyperlink r:id="rId14" w:history="1">
              <w:r w:rsidRPr="005365A6">
                <w:rPr>
                  <w:rStyle w:val="Hyperlink"/>
                  <w:rFonts w:ascii="Times New Roman" w:eastAsia="Times New Roman" w:hAnsi="Times New Roman" w:cs="Times New Roman"/>
                </w:rPr>
                <w:t>Vision Quotations</w:t>
              </w:r>
            </w:hyperlink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>High level Recognition of M&amp;S</w:t>
            </w:r>
            <w:r w:rsidRPr="0097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91C" w:rsidRPr="00976793" w:rsidRDefault="001D7CAB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   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- US Congressional Modeling and Simulation </w:t>
            </w:r>
            <w:hyperlink r:id="rId15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Caucus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491C" w:rsidRPr="00976793" w:rsidRDefault="001D7CAB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   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- US </w:t>
            </w:r>
            <w:hyperlink r:id="rId16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House Resolution 487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(2007 July 16)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1D7CAB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="00CB491C" w:rsidRPr="0097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7" w:tgtFrame="_new" w:history="1">
              <w:r w:rsidR="00CB491C" w:rsidRPr="00C460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M&amp;S in China</w:t>
              </w:r>
            </w:hyperlink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E236B4" w:rsidP="000340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B491C" w:rsidRPr="00C46024">
                <w:rPr>
                  <w:rStyle w:val="Hyperlink"/>
                  <w:rFonts w:ascii="Times New Roman" w:eastAsia="Times New Roman" w:hAnsi="Times New Roman" w:cs="Times New Roman"/>
                </w:rPr>
                <w:t>Stakeholders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and Possible </w:t>
            </w:r>
            <w:r w:rsidR="000340E5">
              <w:rPr>
                <w:rFonts w:ascii="Times New Roman" w:eastAsia="Times New Roman" w:hAnsi="Times New Roman" w:cs="Times New Roman"/>
              </w:rPr>
              <w:t>Interests for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 M&amp;SBOK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1D7CAB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   </w:t>
            </w:r>
            <w:r w:rsidR="001D7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976793">
              <w:rPr>
                <w:rFonts w:ascii="Times New Roman" w:eastAsia="Times New Roman" w:hAnsi="Times New Roman" w:cs="Times New Roman"/>
              </w:rPr>
              <w:t xml:space="preserve">- M&amp;S </w:t>
            </w:r>
            <w:hyperlink r:id="rId19" w:tgtFrame="_new" w:history="1">
              <w:r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Associations and Organizations</w:t>
              </w:r>
            </w:hyperlink>
          </w:p>
          <w:p w:rsidR="00CB491C" w:rsidRPr="00976793" w:rsidRDefault="001D7CAB" w:rsidP="004B56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  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 - For a comprehensive World Medical Simulation Centre Database </w:t>
            </w:r>
            <w:r w:rsidR="00CB491C" w:rsidRPr="00976793">
              <w:rPr>
                <w:rFonts w:ascii="Times New Roman" w:eastAsia="Times New Roman" w:hAnsi="Times New Roman" w:cs="Times New Roman"/>
              </w:rPr>
              <w:br/>
              <w:t xml:space="preserve">       click </w:t>
            </w:r>
            <w:hyperlink r:id="rId20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here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then select the region on the map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491C" w:rsidRPr="00C46024" w:rsidRDefault="001D7CAB" w:rsidP="001D7CA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B491C" w:rsidRPr="00C46024">
              <w:rPr>
                <w:bCs/>
                <w:sz w:val="22"/>
                <w:szCs w:val="22"/>
              </w:rPr>
              <w:t xml:space="preserve">- </w:t>
            </w:r>
            <w:hyperlink r:id="rId21" w:history="1">
              <w:r w:rsidR="00CB491C" w:rsidRPr="005365A6">
                <w:rPr>
                  <w:rStyle w:val="Hyperlink"/>
                  <w:bCs/>
                  <w:sz w:val="22"/>
                  <w:szCs w:val="22"/>
                </w:rPr>
                <w:t>Individuals, Certified Simulationists</w:t>
              </w:r>
            </w:hyperlink>
          </w:p>
          <w:p w:rsidR="00CB491C" w:rsidRPr="00C46024" w:rsidRDefault="001D7CAB" w:rsidP="00C4602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    </w:t>
            </w:r>
            <w:r w:rsidR="00CB491C" w:rsidRPr="00C46024">
              <w:rPr>
                <w:bCs/>
                <w:sz w:val="22"/>
                <w:szCs w:val="22"/>
              </w:rPr>
              <w:t>- Workforce Development</w:t>
            </w:r>
          </w:p>
          <w:p w:rsidR="00CB491C" w:rsidRPr="00C46024" w:rsidRDefault="001D7CAB" w:rsidP="00C4602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   </w:t>
            </w:r>
            <w:r w:rsidR="00CB491C" w:rsidRPr="00C46024">
              <w:rPr>
                <w:bCs/>
                <w:sz w:val="22"/>
                <w:szCs w:val="22"/>
              </w:rPr>
              <w:t>- Professional Certification for:</w:t>
            </w:r>
          </w:p>
          <w:p w:rsidR="00CB491C" w:rsidRPr="00C46024" w:rsidRDefault="00CB491C" w:rsidP="00D90AA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--</w:t>
            </w:r>
            <w:proofErr w:type="spellStart"/>
            <w:r w:rsidRPr="00C46024">
              <w:rPr>
                <w:bCs/>
                <w:sz w:val="22"/>
                <w:szCs w:val="22"/>
              </w:rPr>
              <w:t>CMSP</w:t>
            </w:r>
            <w:proofErr w:type="spellEnd"/>
            <w:r w:rsidRPr="00C46024">
              <w:rPr>
                <w:bCs/>
                <w:sz w:val="22"/>
                <w:szCs w:val="22"/>
              </w:rPr>
              <w:t xml:space="preserve"> (Certified Modeling and Simulation Professional) designation: </w:t>
            </w:r>
          </w:p>
          <w:p w:rsidR="00CB491C" w:rsidRPr="00C46024" w:rsidRDefault="00CB491C" w:rsidP="000340E5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46024">
              <w:rPr>
                <w:bCs/>
                <w:sz w:val="22"/>
                <w:szCs w:val="22"/>
              </w:rPr>
              <w:t xml:space="preserve">       </w:t>
            </w:r>
            <w:r>
              <w:rPr>
                <w:bCs/>
                <w:sz w:val="22"/>
                <w:szCs w:val="22"/>
              </w:rPr>
              <w:t xml:space="preserve">  </w:t>
            </w:r>
            <w:hyperlink r:id="rId22" w:tgtFrame="_new" w:history="1">
              <w:proofErr w:type="spellStart"/>
              <w:r w:rsidRPr="00C46024">
                <w:rPr>
                  <w:rStyle w:val="Hyperlink"/>
                  <w:bCs/>
                  <w:sz w:val="22"/>
                  <w:szCs w:val="22"/>
                </w:rPr>
                <w:t>M&amp;SPCC</w:t>
              </w:r>
              <w:proofErr w:type="spellEnd"/>
            </w:hyperlink>
            <w:r w:rsidRPr="00C46024">
              <w:rPr>
                <w:bCs/>
                <w:sz w:val="22"/>
                <w:szCs w:val="22"/>
              </w:rPr>
              <w:t xml:space="preserve"> </w:t>
            </w:r>
            <w:r w:rsidR="000340E5">
              <w:rPr>
                <w:bCs/>
                <w:sz w:val="22"/>
                <w:szCs w:val="22"/>
              </w:rPr>
              <w:t>–</w:t>
            </w:r>
            <w:r w:rsidRPr="00C46024">
              <w:rPr>
                <w:bCs/>
                <w:sz w:val="22"/>
                <w:szCs w:val="22"/>
              </w:rPr>
              <w:t xml:space="preserve"> </w:t>
            </w:r>
            <w:r w:rsidR="000340E5">
              <w:rPr>
                <w:bCs/>
                <w:sz w:val="22"/>
                <w:szCs w:val="22"/>
              </w:rPr>
              <w:t>M&amp;S</w:t>
            </w:r>
            <w:r w:rsidRPr="00C46024">
              <w:rPr>
                <w:bCs/>
                <w:sz w:val="22"/>
                <w:szCs w:val="22"/>
              </w:rPr>
              <w:t xml:space="preserve"> Professional Certification Commission </w:t>
            </w:r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DE6E26" w:rsidRDefault="00E236B4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B491C" w:rsidRPr="00DE6E26">
                <w:rPr>
                  <w:rStyle w:val="Hyperlink"/>
                  <w:rFonts w:ascii="Times New Roman" w:eastAsia="Times New Roman" w:hAnsi="Times New Roman" w:cs="Times New Roman"/>
                </w:rPr>
                <w:t>Professional Concerns</w:t>
              </w:r>
            </w:hyperlink>
          </w:p>
          <w:p w:rsidR="00CB491C" w:rsidRPr="00976793" w:rsidRDefault="00CB491C" w:rsidP="0038235F">
            <w:pPr>
              <w:pStyle w:val="NormalWeb"/>
              <w:spacing w:before="0" w:beforeAutospacing="0" w:after="0" w:afterAutospacing="0"/>
              <w:ind w:left="232" w:hanging="232"/>
            </w:pPr>
            <w:r>
              <w:rPr>
                <w:sz w:val="22"/>
                <w:szCs w:val="22"/>
              </w:rPr>
              <w:t xml:space="preserve">    (</w:t>
            </w:r>
            <w:r>
              <w:rPr>
                <w:b/>
                <w:bCs/>
                <w:color w:val="FF000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rofessionalism,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chievements,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b/>
                <w:bCs/>
                <w:color w:val="FF000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rogress, and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hallenges)</w:t>
            </w:r>
          </w:p>
        </w:tc>
      </w:tr>
      <w:tr w:rsidR="00CB491C" w:rsidRPr="00976793" w:rsidTr="00714A7C">
        <w:trPr>
          <w:trHeight w:val="19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spacing w:line="195" w:lineRule="atLeast"/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Why an M&amp;SBOK? Rationale and Possible Usages - Some </w:t>
            </w:r>
            <w:hyperlink r:id="rId24" w:history="1">
              <w:r w:rsidRPr="00DE6E26">
                <w:rPr>
                  <w:rStyle w:val="Hyperlink"/>
                  <w:rFonts w:ascii="Times New Roman" w:eastAsia="Times New Roman" w:hAnsi="Times New Roman" w:cs="Times New Roman"/>
                </w:rPr>
                <w:t>Views</w:t>
              </w:r>
            </w:hyperlink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M&amp;SBOK: </w:t>
            </w:r>
            <w:hyperlink r:id="rId25" w:history="1">
              <w:r w:rsidRPr="00DE6E26">
                <w:rPr>
                  <w:rStyle w:val="Hyperlink"/>
                  <w:rFonts w:ascii="Times New Roman" w:eastAsia="Times New Roman" w:hAnsi="Times New Roman" w:cs="Times New Roman"/>
                </w:rPr>
                <w:t>Early and Contemporary Studies</w:t>
              </w:r>
            </w:hyperlink>
          </w:p>
        </w:tc>
      </w:tr>
      <w:tr w:rsidR="00CB491C" w:rsidRPr="00976793" w:rsidTr="00714A7C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Presentation Formats of: </w:t>
            </w:r>
            <w:hyperlink r:id="rId26" w:history="1">
              <w:r w:rsidRPr="002052F5">
                <w:rPr>
                  <w:rStyle w:val="Hyperlink"/>
                  <w:rFonts w:ascii="Times New Roman" w:eastAsia="Times New Roman" w:hAnsi="Times New Roman" w:cs="Times New Roman"/>
                </w:rPr>
                <w:t>Other BOK studies</w:t>
              </w:r>
            </w:hyperlink>
            <w:r w:rsidRPr="00DE6E26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Pr="00976793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Pr="00976793">
              <w:rPr>
                <w:rFonts w:ascii="Times New Roman" w:eastAsia="Times New Roman" w:hAnsi="Times New Roman" w:cs="Times New Roman"/>
              </w:rPr>
              <w:t>as well as M&amp;S BOK studies</w:t>
            </w:r>
          </w:p>
        </w:tc>
      </w:tr>
      <w:tr w:rsidR="00FA729B" w:rsidRPr="00976793" w:rsidTr="00FA729B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29B" w:rsidRPr="00696B7D" w:rsidRDefault="00FA729B" w:rsidP="00696B7D">
            <w:pPr>
              <w:pStyle w:val="ListParagraph"/>
              <w:numPr>
                <w:ilvl w:val="1"/>
                <w:numId w:val="16"/>
              </w:numPr>
              <w:spacing w:before="120"/>
              <w:ind w:left="426" w:hanging="426"/>
              <w:jc w:val="left"/>
              <w:rPr>
                <w:rFonts w:ascii="Times New Roman" w:eastAsia="Times New Roman" w:hAnsi="Symbol" w:cs="Times New Roman"/>
                <w:color w:val="0000FF"/>
              </w:rPr>
            </w:pPr>
            <w:r w:rsidRPr="00696B7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Terminology</w:t>
            </w:r>
          </w:p>
        </w:tc>
      </w:tr>
      <w:tr w:rsidR="00CB491C" w:rsidRPr="00976793" w:rsidTr="00954CE0">
        <w:trPr>
          <w:trHeight w:val="19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D97D6C">
            <w:pPr>
              <w:spacing w:before="120" w:line="19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erminology"/>
            <w:bookmarkEnd w:id="3"/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E236B4" w:rsidP="00D97D6C">
            <w:pPr>
              <w:spacing w:before="120"/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B491C" w:rsidRPr="0038235F">
                <w:rPr>
                  <w:rStyle w:val="Hyperlink"/>
                  <w:rFonts w:ascii="Times New Roman" w:eastAsia="Times New Roman" w:hAnsi="Times New Roman" w:cs="Times New Roman"/>
                </w:rPr>
                <w:t>Background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>: Definitions of "Definition"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Some </w:t>
            </w:r>
            <w:hyperlink r:id="rId28" w:history="1">
              <w:r w:rsidRPr="0038235F">
                <w:rPr>
                  <w:rStyle w:val="Hyperlink"/>
                  <w:rFonts w:ascii="Times New Roman" w:eastAsia="Times New Roman" w:hAnsi="Times New Roman" w:cs="Times New Roman"/>
                </w:rPr>
                <w:t>M&amp;S Definitions</w:t>
              </w:r>
            </w:hyperlink>
            <w:r>
              <w:rPr>
                <w:rFonts w:ascii="Times New Roman" w:eastAsia="Times New Roman" w:hAnsi="Times New Roman" w:cs="Times New Roman"/>
              </w:rPr>
              <w:t>: On Internet:</w:t>
            </w:r>
          </w:p>
          <w:p w:rsidR="00CB491C" w:rsidRPr="00976793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From Defense-Related Sources and </w:t>
            </w:r>
            <w:r w:rsidRPr="00976793">
              <w:rPr>
                <w:rFonts w:ascii="Times New Roman" w:eastAsia="Times New Roman" w:hAnsi="Times New Roman" w:cs="Times New Roman"/>
              </w:rPr>
              <w:t>From Civilian Sources, Suggested in this Study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516" w:hanging="5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   </w:t>
            </w:r>
            <w:r w:rsidRPr="00976793">
              <w:rPr>
                <w:rFonts w:ascii="Times New Roman" w:eastAsia="Times New Roman" w:hAnsi="Times New Roman" w:cs="Times New Roman"/>
                <w:color w:val="000000"/>
              </w:rPr>
              <w:t> Ören, T.I. (</w:t>
            </w:r>
            <w:r w:rsidRPr="00976793">
              <w:rPr>
                <w:rFonts w:ascii="Times New Roman" w:eastAsia="Times New Roman" w:hAnsi="Times New Roman" w:cs="Times New Roman"/>
              </w:rPr>
              <w:t>2011</w:t>
            </w:r>
            <w:r w:rsidRPr="00976793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hyperlink r:id="rId29" w:history="1">
              <w:r w:rsidRPr="0038235F">
                <w:rPr>
                  <w:rStyle w:val="Hyperlink"/>
                  <w:rFonts w:ascii="Times New Roman" w:eastAsia="Times New Roman" w:hAnsi="Times New Roman" w:cs="Times New Roman"/>
                </w:rPr>
                <w:t>The Many Facets of Simulation</w:t>
              </w:r>
            </w:hyperlink>
            <w:r w:rsidRPr="0038235F">
              <w:rPr>
                <w:rFonts w:ascii="Times New Roman" w:eastAsia="Times New Roman" w:hAnsi="Times New Roman" w:cs="Times New Roman"/>
              </w:rPr>
              <w:t xml:space="preserve"> through a Collection of about 100 Definitions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76793">
              <w:rPr>
                <w:rFonts w:ascii="Times New Roman" w:eastAsia="Times New Roman" w:hAnsi="Times New Roman" w:cs="Times New Roman"/>
              </w:rPr>
              <w:t>SCS M&amp;S Magazine, 2:2 (April), pp. 82-92.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516" w:hanging="5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  <w:color w:val="000000"/>
              </w:rPr>
              <w:t>    Ören, T.I. (</w:t>
            </w:r>
            <w:r w:rsidRPr="00976793">
              <w:rPr>
                <w:rFonts w:ascii="Times New Roman" w:eastAsia="Times New Roman" w:hAnsi="Times New Roman" w:cs="Times New Roman"/>
              </w:rPr>
              <w:t>2011</w:t>
            </w:r>
            <w:r w:rsidRPr="0038235F">
              <w:rPr>
                <w:rFonts w:ascii="Times New Roman" w:eastAsia="Times New Roman" w:hAnsi="Times New Roman" w:cs="Times New Roman"/>
              </w:rPr>
              <w:t xml:space="preserve">). </w:t>
            </w:r>
            <w:hyperlink r:id="rId30" w:history="1">
              <w:r w:rsidRPr="00CB491C">
                <w:rPr>
                  <w:rStyle w:val="Hyperlink"/>
                  <w:rFonts w:ascii="Times New Roman" w:eastAsia="Times New Roman" w:hAnsi="Times New Roman" w:cs="Times New Roman"/>
                </w:rPr>
                <w:t>A Critical Review of Definitions</w:t>
              </w:r>
            </w:hyperlink>
            <w:r w:rsidRPr="0038235F">
              <w:rPr>
                <w:rFonts w:ascii="Times New Roman" w:eastAsia="Times New Roman" w:hAnsi="Times New Roman" w:cs="Times New Roman"/>
              </w:rPr>
              <w:t xml:space="preserve"> </w:t>
            </w:r>
            <w:r w:rsidR="00FA729B">
              <w:rPr>
                <w:rFonts w:ascii="Times New Roman" w:eastAsia="Times New Roman" w:hAnsi="Times New Roman" w:cs="Times New Roman"/>
              </w:rPr>
              <w:t xml:space="preserve">and About 400 Types of Mode </w:t>
            </w:r>
            <w:r w:rsidRPr="0038235F">
              <w:rPr>
                <w:rFonts w:ascii="Times New Roman" w:eastAsia="Times New Roman" w:hAnsi="Times New Roman" w:cs="Times New Roman"/>
              </w:rPr>
              <w:t>and Simulation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76793">
              <w:rPr>
                <w:rFonts w:ascii="Times New Roman" w:eastAsia="Times New Roman" w:hAnsi="Times New Roman" w:cs="Times New Roman"/>
              </w:rPr>
              <w:t>SCS M&amp;S Magazine, 2:3 (July), pp. 142-151.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Collections of Special Terms 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1D7CAB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1D7CAB">
              <w:rPr>
                <w:rFonts w:ascii="Times New Roman" w:eastAsia="Times New Roman" w:hAnsi="Times New Roman" w:cs="Times New Roman"/>
              </w:rPr>
              <w:t> </w:t>
            </w:r>
            <w:r w:rsidR="00CB491C" w:rsidRPr="001D7CAB">
              <w:rPr>
                <w:rFonts w:ascii="Times New Roman" w:eastAsia="Times New Roman" w:hAnsi="Times New Roman" w:cs="Times New Roman"/>
              </w:rPr>
              <w:t>-</w:t>
            </w:r>
            <w:r w:rsidR="00CB491C" w:rsidRPr="0097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An Inventory of </w:t>
            </w:r>
            <w:hyperlink r:id="rId31" w:history="1">
              <w:r w:rsidR="00CB491C" w:rsidRPr="00CB491C">
                <w:rPr>
                  <w:rStyle w:val="Hyperlink"/>
                  <w:rFonts w:ascii="Times New Roman" w:eastAsia="Times New Roman" w:hAnsi="Times New Roman" w:cs="Times New Roman"/>
                </w:rPr>
                <w:t>over 8400 M&amp;S Terms</w:t>
              </w:r>
            </w:hyperlink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1D7CAB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1D7CAB">
              <w:rPr>
                <w:rFonts w:ascii="Times New Roman" w:eastAsia="Times New Roman" w:hAnsi="Times New Roman" w:cs="Times New Roman"/>
              </w:rPr>
              <w:t> </w:t>
            </w:r>
            <w:r w:rsidR="00CB491C" w:rsidRPr="001D7CAB">
              <w:rPr>
                <w:rFonts w:ascii="Times New Roman" w:eastAsia="Times New Roman" w:hAnsi="Times New Roman" w:cs="Times New Roman"/>
              </w:rPr>
              <w:t>-</w:t>
            </w:r>
            <w:r w:rsidR="00CB491C" w:rsidRPr="0097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Terms and Concepts Related with </w:t>
            </w:r>
            <w:hyperlink r:id="rId32" w:history="1">
              <w:r w:rsidR="00CB491C" w:rsidRPr="00CB491C">
                <w:rPr>
                  <w:rStyle w:val="Hyperlink"/>
                  <w:rFonts w:ascii="Times New Roman" w:eastAsia="Times New Roman" w:hAnsi="Times New Roman" w:cs="Times New Roman"/>
                </w:rPr>
                <w:t>Simulation and Similarity</w:t>
              </w:r>
            </w:hyperlink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1D7CAB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CB491C" w:rsidRPr="001D7CAB">
              <w:rPr>
                <w:rFonts w:ascii="Times New Roman" w:eastAsia="Times New Roman" w:hAnsi="Times New Roman" w:cs="Times New Roman"/>
              </w:rPr>
              <w:t xml:space="preserve">- </w:t>
            </w:r>
            <w:r w:rsidR="00CB491C" w:rsidRPr="00976793">
              <w:rPr>
                <w:rFonts w:ascii="Times New Roman" w:eastAsia="Times New Roman" w:hAnsi="Times New Roman" w:cs="Times New Roman"/>
              </w:rPr>
              <w:t xml:space="preserve">Terms Related with </w:t>
            </w:r>
            <w:hyperlink r:id="rId33" w:history="1">
              <w:r w:rsidR="00CB491C" w:rsidRPr="00CB491C">
                <w:rPr>
                  <w:rStyle w:val="Hyperlink"/>
                  <w:rFonts w:ascii="Times New Roman" w:eastAsia="Times New Roman" w:hAnsi="Times New Roman" w:cs="Times New Roman"/>
                </w:rPr>
                <w:t>Experiment, Experience and Training</w:t>
              </w:r>
            </w:hyperlink>
            <w:r w:rsidR="00CB491C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38235F">
            <w:pPr>
              <w:ind w:left="232" w:hanging="2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>M&amp;S Dictionaries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CB491C" w:rsidRDefault="00CB491C" w:rsidP="00CB491C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1C">
              <w:rPr>
                <w:rFonts w:ascii="Times New Roman" w:hAnsi="Times New Roman" w:cs="Times New Roman"/>
                <w:bCs/>
              </w:rPr>
              <w:t xml:space="preserve">- List of </w:t>
            </w:r>
            <w:hyperlink r:id="rId34" w:tgtFrame="_new" w:history="1">
              <w:r w:rsidRPr="00CB491C">
                <w:rPr>
                  <w:rStyle w:val="Hyperlink"/>
                  <w:rFonts w:ascii="Times New Roman" w:hAnsi="Times New Roman" w:cs="Times New Roman"/>
                  <w:bCs/>
                </w:rPr>
                <w:t>M&amp;S Dictionaries</w:t>
              </w:r>
            </w:hyperlink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AD7660" w:rsidRDefault="00AD7660" w:rsidP="00AD7660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CB491C" w:rsidRPr="00AD7660">
              <w:rPr>
                <w:rFonts w:ascii="Times New Roman" w:hAnsi="Times New Roman" w:cs="Times New Roman"/>
                <w:bCs/>
              </w:rPr>
              <w:t xml:space="preserve">M&amp;SNet's </w:t>
            </w:r>
            <w:hyperlink r:id="rId35" w:tgtFrame="_new" w:history="1">
              <w:r w:rsidR="00CB491C" w:rsidRPr="00AD7660">
                <w:rPr>
                  <w:rStyle w:val="Hyperlink"/>
                  <w:rFonts w:ascii="Times New Roman" w:hAnsi="Times New Roman" w:cs="Times New Roman"/>
                  <w:bCs/>
                </w:rPr>
                <w:t>M&amp;S Dictionary Project</w:t>
              </w:r>
            </w:hyperlink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AD7660" w:rsidRDefault="00CB491C" w:rsidP="00AD7660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660">
              <w:rPr>
                <w:rFonts w:ascii="Times New Roman" w:hAnsi="Times New Roman" w:cs="Times New Roman"/>
                <w:bCs/>
              </w:rPr>
              <w:t> </w:t>
            </w:r>
            <w:r w:rsidR="00AD7660">
              <w:rPr>
                <w:rFonts w:ascii="Times New Roman" w:hAnsi="Times New Roman" w:cs="Times New Roman"/>
                <w:bCs/>
              </w:rPr>
              <w:t xml:space="preserve">  </w:t>
            </w:r>
            <w:r w:rsidRPr="00AD7660">
              <w:rPr>
                <w:rFonts w:ascii="Times New Roman" w:hAnsi="Times New Roman" w:cs="Times New Roman"/>
                <w:bCs/>
              </w:rPr>
              <w:t>-- version 1: English-French-Turkish (over 4000 terms)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CB491C" w:rsidRDefault="00AD7660" w:rsidP="000340E5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CB491C" w:rsidRPr="00AD7660">
              <w:rPr>
                <w:rFonts w:ascii="Times New Roman" w:eastAsia="Times New Roman" w:hAnsi="Times New Roman" w:cs="Times New Roman"/>
                <w:bCs/>
              </w:rPr>
              <w:t> -- version 2</w:t>
            </w:r>
            <w:r w:rsidR="00CB491C" w:rsidRPr="00CB491C">
              <w:rPr>
                <w:rFonts w:ascii="Times New Roman" w:eastAsia="Times New Roman" w:hAnsi="Times New Roman" w:cs="Times New Roman"/>
                <w:bCs/>
              </w:rPr>
              <w:t xml:space="preserve">: English-French-Italian-Spanish-Turkish </w:t>
            </w:r>
          </w:p>
          <w:p w:rsidR="00CB491C" w:rsidRPr="00AD7660" w:rsidRDefault="00AD7660" w:rsidP="000340E5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                      (over 10 </w:t>
            </w:r>
            <w:r w:rsidR="00CB491C" w:rsidRPr="00AD7660">
              <w:rPr>
                <w:rFonts w:ascii="Times New Roman" w:eastAsia="Times New Roman" w:hAnsi="Times New Roman" w:cs="Times New Roman"/>
                <w:bCs/>
              </w:rPr>
              <w:t>000 terms, in preparation)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AD7660" w:rsidRDefault="00CB491C" w:rsidP="00AD7660">
            <w:pPr>
              <w:ind w:left="516" w:hanging="284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D7660">
              <w:rPr>
                <w:rFonts w:ascii="Times New Roman" w:hAnsi="Times New Roman" w:cs="Times New Roman"/>
                <w:bCs/>
              </w:rPr>
              <w:t> </w:t>
            </w:r>
            <w:r w:rsidR="00AD7660">
              <w:rPr>
                <w:rFonts w:ascii="Times New Roman" w:hAnsi="Times New Roman" w:cs="Times New Roman"/>
                <w:bCs/>
              </w:rPr>
              <w:t xml:space="preserve">  </w:t>
            </w:r>
            <w:r w:rsidRPr="00AD7660">
              <w:rPr>
                <w:rFonts w:ascii="Times New Roman" w:hAnsi="Times New Roman" w:cs="Times New Roman"/>
                <w:bCs/>
              </w:rPr>
              <w:t xml:space="preserve">-- version 3: </w:t>
            </w:r>
            <w:r w:rsidR="00AD7660" w:rsidRPr="00AD7660">
              <w:rPr>
                <w:rFonts w:ascii="Times New Roman" w:hAnsi="Times New Roman" w:cs="Times New Roman"/>
                <w:bCs/>
              </w:rPr>
              <w:t>English-Chinese (about 9000 terms, in press</w:t>
            </w:r>
            <w:r w:rsidRPr="00AD766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B90411" w:rsidRDefault="00CB491C" w:rsidP="00B904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11">
              <w:rPr>
                <w:rFonts w:ascii="Times New Roman" w:eastAsia="Times New Roman" w:hAnsi="Times New Roman" w:cs="Times New Roman"/>
              </w:rPr>
              <w:t>Ontology-Based Dictionaries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1D7CAB" w:rsidRDefault="001D7CAB" w:rsidP="001D7CAB">
            <w:pPr>
              <w:pStyle w:val="NormalWeb"/>
              <w:spacing w:before="0" w:beforeAutospacing="0" w:after="0" w:afterAutospacing="0"/>
              <w:ind w:left="516" w:hanging="284"/>
            </w:pPr>
            <w:r w:rsidRPr="001D7CAB">
              <w:rPr>
                <w:sz w:val="22"/>
                <w:szCs w:val="22"/>
              </w:rPr>
              <w:t>- Ontology-Based Dictionary of</w:t>
            </w:r>
            <w:r w:rsidRPr="001D7CAB">
              <w:rPr>
                <w:rStyle w:val="apple-converted-space"/>
                <w:sz w:val="22"/>
                <w:szCs w:val="22"/>
              </w:rPr>
              <w:t> </w:t>
            </w:r>
            <w:hyperlink r:id="rId36" w:tgtFrame="_new" w:history="1">
              <w:r w:rsidRPr="001D7CAB">
                <w:rPr>
                  <w:rStyle w:val="Hyperlink"/>
                  <w:sz w:val="22"/>
                  <w:szCs w:val="22"/>
                </w:rPr>
                <w:t>V&amp;V</w:t>
              </w:r>
            </w:hyperlink>
            <w:r w:rsidRPr="001D7CAB">
              <w:rPr>
                <w:rStyle w:val="apple-converted-space"/>
                <w:sz w:val="22"/>
                <w:szCs w:val="22"/>
              </w:rPr>
              <w:t> </w:t>
            </w:r>
            <w:r w:rsidRPr="001D7CAB">
              <w:rPr>
                <w:sz w:val="22"/>
                <w:szCs w:val="22"/>
              </w:rPr>
              <w:t>(rationale and an example)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1D7CAB" w:rsidRDefault="001D7CAB" w:rsidP="001D7CAB">
            <w:pPr>
              <w:ind w:left="51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7CAB">
              <w:rPr>
                <w:rFonts w:ascii="Times New Roman" w:hAnsi="Times New Roman" w:cs="Times New Roman"/>
              </w:rPr>
              <w:t>-</w:t>
            </w:r>
            <w:r w:rsidRPr="001D7CA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D7CAB">
              <w:rPr>
                <w:rFonts w:ascii="Times New Roman" w:hAnsi="Times New Roman" w:cs="Times New Roman"/>
              </w:rPr>
              <w:t xml:space="preserve">Ontology-Based Dictionary of </w:t>
            </w:r>
            <w:hyperlink r:id="rId37" w:history="1">
              <w:r w:rsidRPr="001D7CAB">
                <w:rPr>
                  <w:rStyle w:val="Hyperlink"/>
                  <w:rFonts w:ascii="Times New Roman" w:hAnsi="Times New Roman" w:cs="Times New Roman"/>
                </w:rPr>
                <w:t>Understanding</w:t>
              </w:r>
            </w:hyperlink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9767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1D7CAB" w:rsidRDefault="001D7CAB" w:rsidP="001D7C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</w:rPr>
              <w:t xml:space="preserve">   </w:t>
            </w:r>
            <w:r w:rsidRPr="001D7CA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D7CAB">
              <w:rPr>
                <w:rFonts w:ascii="Times New Roman" w:hAnsi="Times New Roman" w:cs="Times New Roman"/>
              </w:rPr>
              <w:t>- Ontology-Based Dictionaries of Other M&amp;S Terms</w:t>
            </w:r>
          </w:p>
        </w:tc>
      </w:tr>
      <w:tr w:rsidR="00FA729B" w:rsidRPr="00976793" w:rsidTr="00FA729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729B" w:rsidRPr="00696B7D" w:rsidRDefault="00FA729B" w:rsidP="00696B7D">
            <w:pPr>
              <w:pStyle w:val="ListParagraph"/>
              <w:numPr>
                <w:ilvl w:val="1"/>
                <w:numId w:val="16"/>
              </w:numPr>
              <w:spacing w:before="120"/>
              <w:ind w:left="426" w:hanging="426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6B7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Comprehensive View</w:t>
            </w:r>
          </w:p>
        </w:tc>
      </w:tr>
      <w:tr w:rsidR="00CB491C" w:rsidRPr="00976793" w:rsidTr="00954CE0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491C" w:rsidRPr="00976793" w:rsidRDefault="00CB491C" w:rsidP="00D97D6C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igpicture"/>
            <w:bookmarkEnd w:id="4"/>
          </w:p>
        </w:tc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1C" w:rsidRPr="00976793" w:rsidRDefault="00CB491C" w:rsidP="00B90411">
            <w:pPr>
              <w:spacing w:before="60"/>
              <w:jc w:val="left"/>
              <w:rPr>
                <w:rFonts w:ascii="Times New Roman" w:eastAsia="Times New Roman" w:hAnsi="Times New Roman" w:cs="Times New Roman"/>
              </w:rPr>
            </w:pPr>
            <w:r w:rsidRPr="009767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Challenges and Benefits of a</w:t>
            </w:r>
            <w:r w:rsidRPr="009767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38" w:history="1">
              <w:r w:rsidRPr="00B3644E">
                <w:rPr>
                  <w:rStyle w:val="Hyperlink"/>
                  <w:rFonts w:ascii="Times New Roman" w:eastAsia="Times New Roman" w:hAnsi="Times New Roman" w:cs="Times New Roman"/>
                </w:rPr>
                <w:t>Comprehensive and Consolidated View</w:t>
              </w:r>
            </w:hyperlink>
            <w:r w:rsidRPr="00976793">
              <w:rPr>
                <w:rFonts w:ascii="Times New Roman" w:eastAsia="Times New Roman" w:hAnsi="Times New Roman" w:cs="Times New Roman"/>
              </w:rPr>
              <w:t xml:space="preserve"> of M&amp;S</w:t>
            </w:r>
          </w:p>
          <w:p w:rsidR="00CB491C" w:rsidRPr="00976793" w:rsidRDefault="00E236B4" w:rsidP="00B90411">
            <w:pPr>
              <w:spacing w:before="60"/>
              <w:jc w:val="left"/>
              <w:rPr>
                <w:rFonts w:ascii="Times New Roman" w:eastAsia="Times New Roman" w:hAnsi="Times New Roman" w:cs="Times New Roman"/>
              </w:rPr>
            </w:pPr>
            <w:hyperlink r:id="rId39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Different perspectives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,  </w:t>
            </w:r>
            <w:hyperlink r:id="rId40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Domain-independent Application Areas</w:t>
              </w:r>
            </w:hyperlink>
          </w:p>
          <w:p w:rsidR="00CB491C" w:rsidRPr="00976793" w:rsidRDefault="00CB491C" w:rsidP="00B90411">
            <w:pPr>
              <w:spacing w:before="60"/>
              <w:ind w:left="425" w:hanging="425"/>
              <w:jc w:val="left"/>
              <w:rPr>
                <w:rFonts w:ascii="Times New Roman" w:eastAsia="Times New Roman" w:hAnsi="Times New Roman" w:cs="Times New Roman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Ören, T.I. (2010). Simulation and Reality: The Big Picture. (Invited paper for the inaugural issue) International Journal of Modeling, Simulation, and Scientific Computing (of the Chinese Association for System Simulation - CASS) by the World Scientific Publishing Co. China. </w:t>
            </w:r>
            <w:hyperlink r:id="rId41" w:tgtFrame="_new" w:history="1">
              <w:r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Vol. 1, No. 1</w:t>
              </w:r>
            </w:hyperlink>
            <w:r w:rsidR="00D97D6C">
              <w:rPr>
                <w:rFonts w:ascii="Times New Roman" w:eastAsia="Times New Roman" w:hAnsi="Times New Roman" w:cs="Times New Roman"/>
              </w:rPr>
              <w:t xml:space="preserve">, 1-25. </w:t>
            </w:r>
            <w:r w:rsidRPr="00976793">
              <w:rPr>
                <w:rFonts w:ascii="Times New Roman" w:eastAsia="Times New Roman" w:hAnsi="Times New Roman" w:cs="Times New Roman"/>
              </w:rPr>
              <w:t xml:space="preserve">(Based on the keynote speech of the 2009 International Simulation Multiconference of SCS and SISO, July 13-16, 2009, Istanbul, Turkey.) </w:t>
            </w:r>
          </w:p>
          <w:p w:rsidR="00CB491C" w:rsidRPr="00976793" w:rsidRDefault="00CB491C" w:rsidP="00B90411">
            <w:pPr>
              <w:spacing w:before="60"/>
              <w:ind w:left="425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Ören, T.I. (2009). </w:t>
            </w:r>
            <w:hyperlink r:id="rId42" w:tgtFrame="_new" w:history="1">
              <w:r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Modeling and Simulation: A Comprehensive and Integrative View</w:t>
              </w:r>
            </w:hyperlink>
            <w:r w:rsidRPr="00976793">
              <w:rPr>
                <w:rFonts w:ascii="Times New Roman" w:eastAsia="Times New Roman" w:hAnsi="Times New Roman" w:cs="Times New Roman"/>
              </w:rPr>
              <w:t>. In L. Yilmaz and T.I. Ören (eds.). Agent-Directed Simulation and Systems Engineering. Wiley Series in Systems Engineering and Management, Wiley-Berlin, Germany, pp. 3-36</w:t>
            </w:r>
          </w:p>
          <w:p w:rsidR="00CB491C" w:rsidRPr="00976793" w:rsidRDefault="00E236B4" w:rsidP="00B90411">
            <w:pPr>
              <w:spacing w:before="60"/>
              <w:ind w:left="425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new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Simulation and Reality: The Big Picture and Challenges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</w:t>
            </w:r>
            <w:r w:rsidR="00CB491C" w:rsidRPr="00976793">
              <w:rPr>
                <w:rFonts w:ascii="Times New Roman" w:eastAsia="Times New Roman" w:hAnsi="Times New Roman" w:cs="Times New Roman"/>
              </w:rPr>
              <w:br/>
              <w:t xml:space="preserve">Keynote of </w:t>
            </w:r>
            <w:hyperlink r:id="rId44" w:history="1">
              <w:r w:rsidR="00CB491C"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ISMC'09</w:t>
              </w:r>
            </w:hyperlink>
            <w:r w:rsidR="00CB491C" w:rsidRPr="00976793">
              <w:rPr>
                <w:rFonts w:ascii="Times New Roman" w:eastAsia="Times New Roman" w:hAnsi="Times New Roman" w:cs="Times New Roman"/>
              </w:rPr>
              <w:t xml:space="preserve"> (International Simulation Multiconference) </w:t>
            </w:r>
            <w:r w:rsidR="00CB491C" w:rsidRPr="00976793">
              <w:rPr>
                <w:rFonts w:ascii="Times New Roman" w:eastAsia="Times New Roman" w:hAnsi="Times New Roman" w:cs="Times New Roman"/>
              </w:rPr>
              <w:br/>
              <w:t>Sponsored by SCS and SISO, 2009 July 13-16, Istanbul, Turkey</w:t>
            </w:r>
          </w:p>
          <w:p w:rsidR="00CB491C" w:rsidRPr="00976793" w:rsidRDefault="00CB491C" w:rsidP="00B90411">
            <w:pPr>
              <w:spacing w:before="60"/>
              <w:ind w:left="425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93">
              <w:rPr>
                <w:rFonts w:ascii="Times New Roman" w:eastAsia="Times New Roman" w:hAnsi="Times New Roman" w:cs="Times New Roman"/>
              </w:rPr>
              <w:t xml:space="preserve">Ören, T.I. (2007). </w:t>
            </w:r>
            <w:hyperlink r:id="rId45" w:history="1">
              <w:r w:rsidRPr="009767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 Importance of a Comprehensive and Integrative View of Modeling and Simulation</w:t>
              </w:r>
            </w:hyperlink>
            <w:r w:rsidRPr="00976793">
              <w:rPr>
                <w:rFonts w:ascii="Times New Roman" w:eastAsia="Times New Roman" w:hAnsi="Times New Roman" w:cs="Times New Roman"/>
              </w:rPr>
              <w:t xml:space="preserve">. Proceedings of the Summer Simulation Conference. San Diego, CA, July 15-18, </w:t>
            </w:r>
            <w:r w:rsidR="00FA729B">
              <w:rPr>
                <w:rFonts w:ascii="Times New Roman" w:eastAsia="Times New Roman" w:hAnsi="Times New Roman" w:cs="Times New Roman"/>
              </w:rPr>
              <w:t>'</w:t>
            </w:r>
            <w:r w:rsidRPr="00976793">
              <w:rPr>
                <w:rFonts w:ascii="Times New Roman" w:eastAsia="Times New Roman" w:hAnsi="Times New Roman" w:cs="Times New Roman"/>
              </w:rPr>
              <w:t>07.</w:t>
            </w:r>
          </w:p>
        </w:tc>
      </w:tr>
    </w:tbl>
    <w:p w:rsidR="00D97D6C" w:rsidRDefault="00D97D6C" w:rsidP="0097679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msbok"/>
      <w:bookmarkEnd w:id="5"/>
    </w:p>
    <w:p w:rsidR="00D97D6C" w:rsidRPr="00976793" w:rsidRDefault="00E236B4" w:rsidP="00D97D6C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6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pict>
          <v:rect id="_x0000_i1026" style="width:0;height:2.25pt" o:hralign="center" o:hrstd="t" o:hrnoshade="t" o:hr="t" fillcolor="red" stroked="f"/>
        </w:pict>
      </w:r>
    </w:p>
    <w:p w:rsidR="00976793" w:rsidRPr="00696B7D" w:rsidRDefault="00976793" w:rsidP="00976793">
      <w:pPr>
        <w:shd w:val="clear" w:color="auto" w:fill="FFFFFF"/>
        <w:spacing w:before="245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2.</w:t>
      </w:r>
      <w:proofErr w:type="gramEnd"/>
      <w:r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M&amp;S</w:t>
      </w:r>
      <w:r w:rsidR="00696B7D"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BOK</w:t>
      </w:r>
      <w:r w:rsidRPr="00696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6B7D" w:rsidRPr="00696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Core Areas</w:t>
      </w:r>
    </w:p>
    <w:p w:rsidR="00696B7D" w:rsidRDefault="00976793" w:rsidP="00976793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9B46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                   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Science / Methodology, </w:t>
      </w:r>
      <w:r w:rsidR="0096540F">
        <w:rPr>
          <w:rFonts w:ascii="Times New Roman" w:eastAsia="Times New Roman" w:hAnsi="Times New Roman" w:cs="Times New Roman"/>
          <w:sz w:val="20"/>
          <w:szCs w:val="20"/>
        </w:rPr>
        <w:t xml:space="preserve">Types of simulation, Life cycles of M&amp;S, Computers &amp; Computation, </w:t>
      </w:r>
      <w:r w:rsidRPr="009B461D">
        <w:rPr>
          <w:rFonts w:ascii="Times New Roman" w:eastAsia="Times New Roman" w:hAnsi="Times New Roman" w:cs="Times New Roman"/>
          <w:sz w:val="20"/>
        </w:rPr>
        <w:t>Technology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B461D">
        <w:rPr>
          <w:rFonts w:ascii="Times New Roman" w:eastAsia="Times New Roman" w:hAnsi="Times New Roman" w:cs="Times New Roman"/>
          <w:sz w:val="20"/>
        </w:rPr>
        <w:t>Infrastructure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B461D">
        <w:rPr>
          <w:rFonts w:ascii="Times New Roman" w:eastAsia="Times New Roman" w:hAnsi="Times New Roman" w:cs="Times New Roman"/>
          <w:sz w:val="20"/>
        </w:rPr>
        <w:t>Reliability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, Ethics, </w:t>
      </w:r>
      <w:r w:rsidRPr="009B461D">
        <w:rPr>
          <w:rFonts w:ascii="Times New Roman" w:eastAsia="Times New Roman" w:hAnsi="Times New Roman" w:cs="Times New Roman"/>
          <w:sz w:val="20"/>
        </w:rPr>
        <w:t>Maturity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br/>
        <w:t>              </w:t>
      </w:r>
      <w:r w:rsidR="00696B7D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9B461D">
        <w:rPr>
          <w:rFonts w:ascii="Times New Roman" w:eastAsia="Times New Roman" w:hAnsi="Times New Roman" w:cs="Times New Roman"/>
          <w:sz w:val="20"/>
        </w:rPr>
        <w:t>History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B461D">
        <w:rPr>
          <w:rFonts w:ascii="Times New Roman" w:eastAsia="Times New Roman" w:hAnsi="Times New Roman" w:cs="Times New Roman"/>
          <w:sz w:val="20"/>
        </w:rPr>
        <w:t>Trends, Challenges, and Desirable Features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B461D">
        <w:rPr>
          <w:rFonts w:ascii="Times New Roman" w:eastAsia="Times New Roman" w:hAnsi="Times New Roman" w:cs="Times New Roman"/>
          <w:sz w:val="20"/>
        </w:rPr>
        <w:t>Enterprise</w:t>
      </w:r>
      <w:r w:rsidRPr="009B4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6793" w:rsidRDefault="00976793" w:rsidP="00191BC1">
      <w:pPr>
        <w:shd w:val="clear" w:color="auto" w:fill="FFFFFF"/>
        <w:jc w:val="lef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741D7" w:rsidRPr="00976793" w:rsidRDefault="003741D7" w:rsidP="00976793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Ind w:w="-1101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418"/>
        <w:gridCol w:w="132"/>
        <w:gridCol w:w="8334"/>
      </w:tblGrid>
      <w:tr w:rsidR="00191BC1" w:rsidRPr="00976793" w:rsidTr="00191BC1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191BC1" w:rsidRDefault="00191BC1" w:rsidP="00191BC1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6" w:name="coreareas"/>
            <w:bookmarkEnd w:id="6"/>
            <w:r w:rsidRPr="00191B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Science / Methodology</w:t>
            </w:r>
          </w:p>
        </w:tc>
      </w:tr>
      <w:tr w:rsidR="00191BC1" w:rsidRPr="00976793" w:rsidTr="00191BC1">
        <w:trPr>
          <w:trHeight w:val="210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567FD8" w:rsidRDefault="00191BC1" w:rsidP="00567FD8">
            <w:pPr>
              <w:spacing w:line="210" w:lineRule="atLeast"/>
              <w:jc w:val="left"/>
              <w:rPr>
                <w:rFonts w:ascii="Times New Roman" w:eastAsia="Times New Roman" w:hAnsi="Times New Roman" w:cs="Times New Roman"/>
              </w:rPr>
            </w:pPr>
            <w:r w:rsidRPr="00567FD8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Issues</w:t>
              </w:r>
            </w:hyperlink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 (</w:t>
            </w:r>
            <w:hyperlink r:id="rId47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 of data and terms related with data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>)                                </w:t>
            </w:r>
            <w:r w:rsidR="006973EE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(over 260 terms)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Variables (</w:t>
            </w:r>
            <w:hyperlink r:id="rId48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 of variables and terms related with variables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>)    </w:t>
            </w:r>
            <w:r w:rsidR="006973E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(over 160 terms)</w:t>
            </w:r>
          </w:p>
        </w:tc>
      </w:tr>
      <w:tr w:rsidR="00191BC1" w:rsidRPr="00976793" w:rsidTr="00191BC1">
        <w:trPr>
          <w:trHeight w:val="270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-- Input Variables (</w:t>
            </w:r>
            <w:hyperlink r:id="rId49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 of inputs and terms related with inputs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 xml:space="preserve">) </w:t>
            </w:r>
            <w:r w:rsidR="006973EE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54CE0">
              <w:rPr>
                <w:rFonts w:ascii="Times New Roman" w:eastAsia="Times New Roman" w:hAnsi="Times New Roman" w:cs="Times New Roman"/>
              </w:rPr>
              <w:t>(over 110 terms)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Values (</w:t>
            </w:r>
            <w:hyperlink r:id="rId50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 of values and terms related with values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 xml:space="preserve">)                 </w:t>
            </w:r>
            <w:r w:rsidR="006973EE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954CE0">
              <w:rPr>
                <w:rFonts w:ascii="Times New Roman" w:eastAsia="Times New Roman" w:hAnsi="Times New Roman" w:cs="Times New Roman"/>
              </w:rPr>
              <w:t>(over 90 terms)</w:t>
            </w:r>
          </w:p>
        </w:tc>
      </w:tr>
      <w:tr w:rsidR="008C014C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567FD8" w:rsidRDefault="008C014C" w:rsidP="00567FD8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D8">
              <w:rPr>
                <w:rFonts w:ascii="Times New Roman" w:eastAsia="Times New Roman" w:hAnsi="Times New Roman" w:cs="Times New Roman"/>
                <w:b/>
                <w:bCs/>
              </w:rPr>
              <w:t>Models &amp; Modeling Formalisms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Models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51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 of models and terms related with models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>)                 </w:t>
            </w:r>
            <w:r w:rsidR="006973EE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(over 1100 terms)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Issues: Reusability, Interoperability, Composability, Dynamic composability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Conceptual models and Conceptual modeling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Taxonomy of simulation models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Modeling formalisms (list of modeling formalisms)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Modeling physical systems </w:t>
            </w:r>
          </w:p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(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By Prof. Dr. </w:t>
            </w:r>
            <w:proofErr w:type="spellStart"/>
            <w:r w:rsidRPr="00954CE0">
              <w:rPr>
                <w:rFonts w:ascii="Times New Roman" w:eastAsia="Times New Roman" w:hAnsi="Times New Roman" w:cs="Times New Roman"/>
              </w:rPr>
              <w:t>Fançois</w:t>
            </w:r>
            <w:proofErr w:type="spellEnd"/>
            <w:r w:rsidRPr="00954CE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2" w:tgtFrame="_new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Cellier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 xml:space="preserve"> (in </w:t>
            </w:r>
            <w:hyperlink r:id="rId53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English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 xml:space="preserve">, in </w:t>
            </w:r>
            <w:hyperlink r:id="rId54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German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 xml:space="preserve">, in </w:t>
            </w:r>
            <w:hyperlink r:id="rId55" w:history="1">
              <w:r w:rsidRPr="00954CE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Spanish</w:t>
              </w:r>
            </w:hyperlink>
            <w:r w:rsidRPr="00954CE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left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Modeling qualitative systems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Model Building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firstLine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Modeling 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715EA5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          </w:t>
            </w:r>
            <w:r w:rsidR="00191BC1" w:rsidRPr="00954CE0">
              <w:rPr>
                <w:rFonts w:ascii="Times New Roman" w:eastAsia="Times New Roman" w:hAnsi="Times New Roman" w:cs="Times New Roman"/>
              </w:rPr>
              <w:t>Model composition (and dynamic model composition)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Model-base Management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firstLine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Model search, semantic model search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firstLine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Model integrity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Model Parameters and Parameter-base Management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954CE0">
              <w:rPr>
                <w:rFonts w:ascii="Times New Roman" w:eastAsia="Times New Roman" w:hAnsi="Times New Roman" w:cs="Times New Roman"/>
              </w:rPr>
              <w:t>Parameters, Auxiliary parameters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954CE0">
              <w:rPr>
                <w:rFonts w:ascii="Times New Roman" w:eastAsia="Times New Roman" w:hAnsi="Times New Roman" w:cs="Times New Roman"/>
              </w:rPr>
              <w:t>Deterministic parameters, Stochastic parameters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Model Characterization </w:t>
            </w:r>
            <w:r w:rsidRPr="00954CE0">
              <w:rPr>
                <w:rFonts w:ascii="Times New Roman" w:eastAsia="Times New Roman" w:hAnsi="Times New Roman" w:cs="Times New Roman"/>
              </w:rPr>
              <w:t>(Descriptive model analysis)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954CE0">
              <w:rPr>
                <w:rFonts w:ascii="Times New Roman" w:eastAsia="Times New Roman" w:hAnsi="Times New Roman" w:cs="Times New Roman"/>
              </w:rPr>
              <w:t>for Model comprehensibility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-- Model documentation (static and dynamic documentations)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-- Model ventilation (to examine its assumptions, deficiencies, limitations, etc.)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54CE0">
              <w:rPr>
                <w:rFonts w:ascii="Times New Roman" w:eastAsia="Times New Roman" w:hAnsi="Times New Roman" w:cs="Times New Roman"/>
              </w:rPr>
              <w:t>for Model usability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   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-- Model </w:t>
            </w:r>
            <w:proofErr w:type="spellStart"/>
            <w:r w:rsidRPr="00954CE0">
              <w:rPr>
                <w:rFonts w:ascii="Times New Roman" w:eastAsia="Times New Roman" w:hAnsi="Times New Roman" w:cs="Times New Roman"/>
              </w:rPr>
              <w:t>referability</w:t>
            </w:r>
            <w:proofErr w:type="spellEnd"/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Model Evaluation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(Evaluative Model Analysis) 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54CE0">
              <w:rPr>
                <w:rFonts w:ascii="Times New Roman" w:eastAsia="Times New Roman" w:hAnsi="Times New Roman" w:cs="Times New Roman"/>
              </w:rPr>
              <w:t>Model evaluation with respect to: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="008C014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A Modeling Formalism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(Consistency of model representation) 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ind w:firstLine="551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Evaluation of: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       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(Static structure of: component models, Coupled models, Models of system of systems)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(Dynamic structure of: state transitions, Output function(s),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        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Structural change, Dynamic coupling)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Model robustness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tabs>
                <w:tab w:val="left" w:pos="441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="008C014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Another Model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(Model Comparison)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tabs>
                <w:tab w:val="left" w:pos="551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Structural model comparison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715EA5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         </w:t>
            </w:r>
            <w:r w:rsidR="00191BC1" w:rsidRPr="00954CE0">
              <w:rPr>
                <w:rFonts w:ascii="Times New Roman" w:eastAsia="Times New Roman" w:hAnsi="Times New Roman" w:cs="Times New Roman"/>
              </w:rPr>
              <w:t xml:space="preserve">-- Model </w:t>
            </w:r>
            <w:r w:rsidR="00191BC1" w:rsidRPr="00954CE0">
              <w:rPr>
                <w:rFonts w:ascii="Times New Roman" w:eastAsia="Times New Roman" w:hAnsi="Times New Roman" w:cs="Times New Roman"/>
                <w:i/>
                <w:iCs/>
              </w:rPr>
              <w:t>verification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        (Types of and techniques and tools for model verification)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    -- Model checking (for homomorphism, isomorphism, endomorphism)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        -- Model </w:t>
            </w:r>
            <w:proofErr w:type="spellStart"/>
            <w:r w:rsidRPr="00954CE0">
              <w:rPr>
                <w:rFonts w:ascii="Times New Roman" w:eastAsia="Times New Roman" w:hAnsi="Times New Roman" w:cs="Times New Roman"/>
              </w:rPr>
              <w:t>equivalencing</w:t>
            </w:r>
            <w:proofErr w:type="spellEnd"/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54CE0">
              <w:rPr>
                <w:rFonts w:ascii="Times New Roman" w:eastAsia="Times New Roman" w:hAnsi="Times New Roman" w:cs="Times New Roman"/>
              </w:rPr>
              <w:t>Behavioral model comparison (under same or different scenarios)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="008C014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Real System </w:t>
            </w:r>
            <w:r w:rsidRPr="00954CE0">
              <w:rPr>
                <w:rFonts w:ascii="Times New Roman" w:eastAsia="Times New Roman" w:hAnsi="Times New Roman" w:cs="Times New Roman"/>
              </w:rPr>
              <w:t>(For Analysis Problems)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="008C014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Technical System Specifications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(For Design and Control Problems)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Model qualification (model realism, model adequacy, model correctness analysis)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715EA5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           </w:t>
            </w:r>
            <w:r w:rsidR="00191BC1" w:rsidRPr="00954CE0">
              <w:rPr>
                <w:rFonts w:ascii="Times New Roman" w:eastAsia="Times New Roman" w:hAnsi="Times New Roman" w:cs="Times New Roman"/>
              </w:rPr>
              <w:t xml:space="preserve">Model </w:t>
            </w:r>
            <w:r w:rsidR="00191BC1" w:rsidRPr="00954CE0">
              <w:rPr>
                <w:rFonts w:ascii="Times New Roman" w:eastAsia="Times New Roman" w:hAnsi="Times New Roman" w:cs="Times New Roman"/>
                <w:i/>
                <w:iCs/>
              </w:rPr>
              <w:t xml:space="preserve">validity 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(Types of and techniques and tools for model validity)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</w:t>
            </w:r>
            <w:r w:rsidR="008C014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4CE0">
              <w:rPr>
                <w:rFonts w:ascii="Times New Roman" w:eastAsia="Times New Roman" w:hAnsi="Times New Roman" w:cs="Times New Roman"/>
              </w:rPr>
              <w:t xml:space="preserve">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Goal of the Study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Model relevance (domain of intended application(s),; range of applicability of a model)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8C014C">
            <w:pPr>
              <w:pStyle w:val="ListParagraph"/>
              <w:ind w:left="175"/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Model Transformation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715E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54CE0">
              <w:rPr>
                <w:rFonts w:ascii="Times New Roman" w:eastAsia="Times New Roman" w:hAnsi="Times New Roman" w:cs="Times New Roman"/>
              </w:rPr>
              <w:t>Types of model transformation (copying, reduction, pruning, simplification, elaboration,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             isomorphism, homomorphism, endomorphism)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567FD8" w:rsidRDefault="00191BC1" w:rsidP="00567F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7FD8">
              <w:rPr>
                <w:rFonts w:ascii="Times New Roman" w:eastAsia="Times New Roman" w:hAnsi="Times New Roman" w:cs="Times New Roman"/>
                <w:b/>
                <w:bCs/>
              </w:rPr>
              <w:t>Experimentation</w:t>
            </w:r>
            <w:r w:rsidRPr="00567FD8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56" w:history="1">
              <w:r w:rsidRPr="00567F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 issues related with experimentation</w:t>
              </w:r>
            </w:hyperlink>
            <w:r w:rsidRPr="00567FD8">
              <w:rPr>
                <w:rFonts w:ascii="Times New Roman" w:eastAsia="Times New Roman" w:hAnsi="Times New Roman" w:cs="Times New Roman"/>
              </w:rPr>
              <w:t>)</w:t>
            </w:r>
            <w:r w:rsidRPr="00567FD8">
              <w:rPr>
                <w:rFonts w:ascii="Times New Roman" w:eastAsia="Times New Roman" w:hAnsi="Times New Roman" w:cs="Times New Roman"/>
              </w:rPr>
              <w:br/>
              <w:t>    (</w:t>
            </w:r>
            <w:r w:rsidRPr="00567FD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types of experimentation and terms related with experimentation</w:t>
            </w:r>
            <w:r w:rsidRPr="00567FD8">
              <w:rPr>
                <w:rFonts w:ascii="Times New Roman" w:eastAsia="Times New Roman" w:hAnsi="Times New Roman" w:cs="Times New Roman"/>
              </w:rPr>
              <w:t xml:space="preserve">) 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567FD8">
              <w:rPr>
                <w:rFonts w:ascii="Times New Roman" w:eastAsia="Times New Roman" w:hAnsi="Times New Roman" w:cs="Times New Roman"/>
              </w:rPr>
              <w:t>(over 100 terms)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Statistical Design of Experiments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Computer-Aided Systems for Design of Experiments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Computer-Aided Systems for Execution of Experiments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Data compression techniques (deterministic, stochastic)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Analysis of simulation data </w:t>
            </w:r>
          </w:p>
        </w:tc>
      </w:tr>
      <w:tr w:rsidR="00191BC1" w:rsidRPr="00976793" w:rsidTr="00191BC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567FD8" w:rsidRDefault="00191BC1" w:rsidP="00567F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7FD8">
              <w:rPr>
                <w:rFonts w:ascii="Times New Roman" w:eastAsia="Times New Roman" w:hAnsi="Times New Roman" w:cs="Times New Roman"/>
                <w:b/>
                <w:bCs/>
              </w:rPr>
              <w:t>Model Behavior </w:t>
            </w:r>
            <w:r w:rsidRPr="00567FD8">
              <w:rPr>
                <w:rFonts w:ascii="Times New Roman" w:eastAsia="Times New Roman" w:hAnsi="Times New Roman" w:cs="Times New Roman"/>
              </w:rPr>
              <w:t xml:space="preserve"> (</w:t>
            </w:r>
            <w:r w:rsidRPr="00567FD8">
              <w:rPr>
                <w:rFonts w:ascii="Times New Roman" w:eastAsia="Times New Roman" w:hAnsi="Times New Roman" w:cs="Times New Roman"/>
                <w:color w:val="0000FF"/>
              </w:rPr>
              <w:t>Main issues related with model behavior</w:t>
            </w:r>
            <w:r w:rsidRPr="00567FD8">
              <w:rPr>
                <w:rFonts w:ascii="Times New Roman" w:eastAsia="Times New Roman" w:hAnsi="Times New Roman" w:cs="Times New Roman"/>
              </w:rPr>
              <w:t>)</w:t>
            </w:r>
            <w:r w:rsidRPr="00567FD8">
              <w:rPr>
                <w:rFonts w:ascii="Times New Roman" w:eastAsia="Times New Roman" w:hAnsi="Times New Roman" w:cs="Times New Roman"/>
              </w:rPr>
              <w:br/>
              <w:t>    (</w:t>
            </w:r>
            <w:r w:rsidRPr="00567FD8">
              <w:rPr>
                <w:rFonts w:ascii="Times New Roman" w:eastAsia="Times New Roman" w:hAnsi="Times New Roman" w:cs="Times New Roman"/>
                <w:color w:val="0000FF"/>
              </w:rPr>
              <w:t>types of model behavior and terms related with behavior</w:t>
            </w:r>
            <w:r w:rsidRPr="00567FD8">
              <w:rPr>
                <w:rFonts w:ascii="Times New Roman" w:eastAsia="Times New Roman" w:hAnsi="Times New Roman" w:cs="Times New Roman"/>
              </w:rPr>
              <w:t>) 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567FD8">
              <w:rPr>
                <w:rFonts w:ascii="Times New Roman" w:eastAsia="Times New Roman" w:hAnsi="Times New Roman" w:cs="Times New Roman"/>
              </w:rPr>
              <w:t xml:space="preserve"> (over 120 terms)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 xml:space="preserve">Types of Model Behavior 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Generation of Model Behavior</w:t>
            </w:r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Processing of Model Behavior</w:t>
            </w:r>
          </w:p>
        </w:tc>
      </w:tr>
      <w:tr w:rsidR="001B1954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2.2  </w:t>
            </w:r>
            <w:r w:rsidRPr="00211C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Types of Simulations</w:t>
            </w:r>
            <w:r w:rsidRPr="008C01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C014C">
              <w:rPr>
                <w:rFonts w:ascii="Times New Roman" w:eastAsia="Times New Roman" w:hAnsi="Times New Roman" w:cs="Times New Roman"/>
              </w:rPr>
              <w:t>(</w:t>
            </w:r>
            <w:r w:rsidRPr="008C014C">
              <w:rPr>
                <w:rFonts w:ascii="Times New Roman" w:eastAsia="Times New Roman" w:hAnsi="Times New Roman" w:cs="Times New Roman"/>
                <w:color w:val="0000FF"/>
              </w:rPr>
              <w:t>types of simulation and terms related with simulation</w:t>
            </w:r>
            <w:r w:rsidRPr="008C014C">
              <w:rPr>
                <w:rFonts w:ascii="Times New Roman" w:eastAsia="Times New Roman" w:hAnsi="Times New Roman" w:cs="Times New Roman"/>
              </w:rPr>
              <w:t xml:space="preserve">)  </w:t>
            </w:r>
            <w:r w:rsidR="00715EA5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8C014C">
              <w:rPr>
                <w:rFonts w:ascii="Times New Roman" w:eastAsia="Times New Roman" w:hAnsi="Times New Roman" w:cs="Times New Roman"/>
              </w:rPr>
              <w:t>(over 850 terms)</w:t>
            </w:r>
          </w:p>
        </w:tc>
      </w:tr>
      <w:tr w:rsidR="008C014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211CDC" w:rsidRDefault="00211CDC" w:rsidP="00954CE0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211C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3  </w:t>
            </w:r>
            <w:r w:rsidRPr="00211C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Life Cycle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</w:t>
            </w:r>
            <w:r w:rsidRPr="00211C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of M&amp;S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014C">
              <w:rPr>
                <w:rFonts w:ascii="Times New Roman" w:eastAsia="Times New Roman" w:hAnsi="Times New Roman" w:cs="Times New Roman"/>
                <w:b/>
                <w:bCs/>
              </w:rPr>
              <w:t>for Experimentation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to Gain Experience for Training </w:t>
            </w:r>
            <w:r w:rsidRPr="00954CE0">
              <w:rPr>
                <w:rFonts w:ascii="Times New Roman" w:eastAsia="Times New Roman" w:hAnsi="Times New Roman" w:cs="Times New Roman"/>
              </w:rPr>
              <w:t>to enhance</w:t>
            </w:r>
          </w:p>
        </w:tc>
      </w:tr>
      <w:tr w:rsidR="008C014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motor skills (virtual simulation: simulators, virtual simulators)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to Gain Experience for Training </w:t>
            </w:r>
            <w:r w:rsidRPr="00954CE0">
              <w:rPr>
                <w:rFonts w:ascii="Times New Roman" w:eastAsia="Times New Roman" w:hAnsi="Times New Roman" w:cs="Times New Roman"/>
              </w:rPr>
              <w:t>to enhance:</w:t>
            </w:r>
          </w:p>
        </w:tc>
      </w:tr>
      <w:tr w:rsidR="008C014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8C014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4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decision-making and</w:t>
            </w:r>
            <w:r>
              <w:rPr>
                <w:rFonts w:ascii="Times New Roman" w:eastAsia="Times New Roman" w:hAnsi="Times New Roman" w:cs="Times New Roman"/>
              </w:rPr>
              <w:t xml:space="preserve"> communication skills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54CE0">
              <w:rPr>
                <w:rFonts w:ascii="Times New Roman" w:eastAsia="Times New Roman" w:hAnsi="Times New Roman" w:cs="Times New Roman"/>
              </w:rPr>
              <w:t>(constructive simulation - serious games: business gaming, war gaming, peace gaming)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to Gain Experience for Training </w:t>
            </w:r>
            <w:r w:rsidRPr="00954CE0">
              <w:rPr>
                <w:rFonts w:ascii="Times New Roman" w:eastAsia="Times New Roman" w:hAnsi="Times New Roman" w:cs="Times New Roman"/>
              </w:rPr>
              <w:t>to enhance: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operational skills (live simulation)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for Entertainment </w:t>
            </w:r>
            <w:r w:rsidRPr="00954CE0">
              <w:rPr>
                <w:rFonts w:ascii="Times New Roman" w:eastAsia="Times New Roman" w:hAnsi="Times New Roman" w:cs="Times New Roman"/>
              </w:rPr>
              <w:t>(simulation games)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211CDC" w:rsidRDefault="00211CDC" w:rsidP="001B1954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11CDC">
              <w:rPr>
                <w:rFonts w:ascii="Times New Roman" w:eastAsia="Times New Roman" w:hAnsi="Times New Roman" w:cs="Times New Roman"/>
                <w:b/>
                <w:color w:val="FF0000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r w:rsidRPr="00211CDC">
              <w:rPr>
                <w:rFonts w:ascii="Times New Roman" w:eastAsia="Times New Roman" w:hAnsi="Times New Roman" w:cs="Times New Roman"/>
                <w:b/>
                <w:color w:val="FF0000"/>
              </w:rPr>
              <w:t>Computers &amp; Computation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Impact of Computers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Digital, hybrid, </w:t>
            </w:r>
            <w:r w:rsidR="000A0D61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nalog</w:t>
            </w:r>
            <w:r w:rsidR="00DC39D6">
              <w:rPr>
                <w:rFonts w:ascii="Times New Roman" w:eastAsia="Times New Roman" w:hAnsi="Times New Roman" w:cs="Times New Roman"/>
              </w:rPr>
              <w:t>; mobile</w:t>
            </w:r>
          </w:p>
        </w:tc>
      </w:tr>
      <w:tr w:rsidR="00211CDC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211CDC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DC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Extreme scale computers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petascale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simulation, exascale simulation)</w:t>
            </w:r>
          </w:p>
        </w:tc>
      </w:tr>
      <w:tr w:rsidR="000A0D61" w:rsidRPr="00976793" w:rsidTr="000A0D6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Synergies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 xml:space="preserve">Soft Computing </w:t>
            </w:r>
            <w:r w:rsidRPr="000A0D61">
              <w:rPr>
                <w:rFonts w:ascii="Times New Roman" w:eastAsia="Times New Roman" w:hAnsi="Times New Roman" w:cs="Times New Roman"/>
                <w:bCs/>
              </w:rPr>
              <w:t>and M&amp;S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Fuzzy logic and simulation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Neural networks and simulation</w:t>
            </w:r>
          </w:p>
        </w:tc>
      </w:tr>
      <w:tr w:rsidR="000A0D61" w:rsidRPr="00976793" w:rsidTr="000A0D6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Synergies of </w:t>
            </w: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&amp; M&amp;S</w:t>
            </w:r>
          </w:p>
        </w:tc>
      </w:tr>
      <w:tr w:rsidR="00567FD8" w:rsidRPr="00976793" w:rsidTr="000A0D6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D8" w:rsidRPr="00954CE0" w:rsidRDefault="00567FD8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D8" w:rsidRPr="00954CE0" w:rsidRDefault="00567FD8" w:rsidP="00954CE0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7FD8" w:rsidRPr="00976793" w:rsidTr="000A0D6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D8" w:rsidRPr="00954CE0" w:rsidRDefault="00567FD8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D8" w:rsidRPr="00954CE0" w:rsidRDefault="00567FD8" w:rsidP="00954CE0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0D61" w:rsidRPr="00976793" w:rsidTr="000A0D61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  <w:b/>
                <w:bCs/>
              </w:rPr>
              <w:t>Agent-Directed Simulation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Agent simulation (and agent-initiated simulation)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Agent-supported simulation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CE0">
              <w:rPr>
                <w:rFonts w:ascii="Times New Roman" w:eastAsia="Times New Roman" w:hAnsi="Times New Roman" w:cs="Times New Roman"/>
              </w:rPr>
              <w:t>Agent-based simulation</w:t>
            </w:r>
          </w:p>
        </w:tc>
      </w:tr>
      <w:tr w:rsidR="000A0D6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D61" w:rsidRPr="00954CE0" w:rsidRDefault="000A0D6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A0D61">
              <w:rPr>
                <w:rFonts w:ascii="Times New Roman" w:hAnsi="Times New Roman" w:cs="Times New Roman"/>
                <w:b/>
                <w:color w:val="FF0000"/>
              </w:rPr>
              <w:t xml:space="preserve">2.5  </w:t>
            </w:r>
            <w:hyperlink r:id="rId57" w:history="1">
              <w:r w:rsidRPr="000A0D6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Technology</w:t>
              </w:r>
            </w:hyperlink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M&amp;S languages</w:t>
            </w:r>
          </w:p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M&amp;S tools and environments</w:t>
            </w:r>
          </w:p>
          <w:p w:rsid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 xml:space="preserve">Computer-Aided Problem Solving Environments </w:t>
            </w:r>
          </w:p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(for Modeling, Model Processing, Program Generation, Experimentation, and Problem Solving)</w:t>
            </w:r>
          </w:p>
        </w:tc>
      </w:tr>
      <w:tr w:rsidR="001B1954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195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2.6  </w:t>
            </w:r>
            <w:hyperlink r:id="rId58" w:history="1">
              <w:r w:rsidRPr="001B195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Infrastructure</w:t>
              </w:r>
            </w:hyperlink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  <w:color w:val="0000FF"/>
              </w:rPr>
            </w:pPr>
            <w:hyperlink r:id="rId59" w:history="1">
              <w:r w:rsidRPr="001B1954">
                <w:rPr>
                  <w:rStyle w:val="Hyperlink"/>
                  <w:rFonts w:ascii="Times New Roman" w:eastAsia="Times New Roman" w:hAnsi="Times New Roman" w:cs="Times New Roman"/>
                </w:rPr>
                <w:t>Standards</w:t>
              </w:r>
            </w:hyperlink>
          </w:p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  <w:color w:val="000000"/>
              </w:rPr>
              <w:t>Code of Best Practice</w:t>
            </w:r>
          </w:p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Lessons Learned</w:t>
            </w:r>
          </w:p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Resource Repositories</w:t>
            </w:r>
          </w:p>
        </w:tc>
      </w:tr>
      <w:tr w:rsidR="001B1954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2.7  </w:t>
            </w:r>
            <w:hyperlink r:id="rId60" w:history="1">
              <w:r w:rsidRPr="001B195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Reliability</w:t>
              </w:r>
            </w:hyperlink>
            <w:r w:rsidRPr="00191BC1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r w:rsidRPr="00191BC1">
              <w:rPr>
                <w:rFonts w:ascii="Times New Roman" w:eastAsia="Times New Roman" w:hAnsi="Times New Roman" w:cs="Times New Roman"/>
                <w:b/>
                <w:bCs/>
              </w:rPr>
              <w:t>QA</w:t>
            </w:r>
            <w:r w:rsidRPr="00191BC1">
              <w:rPr>
                <w:rFonts w:ascii="Times New Roman" w:eastAsia="Times New Roman" w:hAnsi="Times New Roman" w:cs="Times New Roman"/>
                <w:b/>
              </w:rPr>
              <w:t xml:space="preserve"> of M&amp;S and types of: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43939">
              <w:rPr>
                <w:rFonts w:ascii="Times New Roman" w:eastAsia="Times New Roman" w:hAnsi="Times New Roman" w:cs="Times New Roman"/>
              </w:rPr>
              <w:t>Errors (</w:t>
            </w:r>
            <w:r w:rsidRPr="00F4393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types of errors and terms related with errors</w:t>
            </w:r>
            <w:r w:rsidRPr="00F43939">
              <w:rPr>
                <w:rFonts w:ascii="Times New Roman" w:eastAsia="Times New Roman" w:hAnsi="Times New Roman" w:cs="Times New Roman"/>
              </w:rPr>
              <w:t>)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F43939">
              <w:rPr>
                <w:rFonts w:ascii="Times New Roman" w:eastAsia="Times New Roman" w:hAnsi="Times New Roman" w:cs="Times New Roman"/>
              </w:rPr>
              <w:t>  (over 200 terms)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43939">
              <w:rPr>
                <w:rFonts w:ascii="Times New Roman" w:eastAsia="Times New Roman" w:hAnsi="Times New Roman" w:cs="Times New Roman"/>
              </w:rPr>
              <w:t>Validation (</w:t>
            </w:r>
            <w:r w:rsidRPr="00F4393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types of validation and terms related with validation</w:t>
            </w:r>
            <w:r w:rsidRPr="00F43939">
              <w:rPr>
                <w:rFonts w:ascii="Times New Roman" w:eastAsia="Times New Roman" w:hAnsi="Times New Roman" w:cs="Times New Roman"/>
              </w:rPr>
              <w:t>)        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F43939">
              <w:rPr>
                <w:rFonts w:ascii="Times New Roman" w:eastAsia="Times New Roman" w:hAnsi="Times New Roman" w:cs="Times New Roman"/>
              </w:rPr>
              <w:t>  (over 50 terms)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 xml:space="preserve">Verification  (types of verification and terms related with verification) 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1B19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1954">
              <w:rPr>
                <w:rFonts w:ascii="Times New Roman" w:eastAsia="Times New Roman" w:hAnsi="Times New Roman" w:cs="Times New Roman"/>
              </w:rPr>
              <w:t>Built-in Quality Assurance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43939">
              <w:rPr>
                <w:rFonts w:ascii="Times New Roman" w:eastAsia="Times New Roman" w:hAnsi="Times New Roman" w:cs="Times New Roman"/>
              </w:rPr>
              <w:t>Failure Avoidance</w:t>
            </w:r>
          </w:p>
        </w:tc>
      </w:tr>
      <w:tr w:rsidR="001B1954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752F8" w:rsidRPr="00976793" w:rsidTr="009752F8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2F8" w:rsidRPr="009752F8" w:rsidRDefault="009752F8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52F8">
              <w:rPr>
                <w:rFonts w:ascii="Times New Roman" w:eastAsia="Times New Roman" w:hAnsi="Times New Roman" w:cs="Times New Roman"/>
                <w:b/>
                <w:color w:val="FF0000"/>
              </w:rPr>
              <w:t>2.8  Ethics</w:t>
            </w:r>
          </w:p>
        </w:tc>
      </w:tr>
      <w:tr w:rsidR="009752F8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2F8" w:rsidRPr="00954CE0" w:rsidRDefault="009752F8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2F8" w:rsidRPr="009752F8" w:rsidRDefault="009752F8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2F8" w:rsidRPr="009752F8" w:rsidRDefault="009752F8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752F8">
              <w:rPr>
                <w:rFonts w:ascii="Times New Roman" w:hAnsi="Times New Roman" w:cs="Times New Roman"/>
                <w:bCs/>
              </w:rPr>
              <w:t xml:space="preserve">(at </w:t>
            </w:r>
            <w:hyperlink r:id="rId61" w:tgtFrame="_new" w:history="1">
              <w:r w:rsidRPr="009752F8">
                <w:rPr>
                  <w:rStyle w:val="Hyperlink"/>
                  <w:rFonts w:ascii="Times New Roman" w:hAnsi="Times New Roman" w:cs="Times New Roman"/>
                  <w:bCs/>
                </w:rPr>
                <w:t>SCS</w:t>
              </w:r>
            </w:hyperlink>
            <w:r w:rsidRPr="009752F8">
              <w:rPr>
                <w:rFonts w:ascii="Times New Roman" w:hAnsi="Times New Roman" w:cs="Times New Roman"/>
                <w:bCs/>
              </w:rPr>
              <w:t xml:space="preserve">) (at </w:t>
            </w:r>
            <w:hyperlink r:id="rId62" w:tgtFrame="_new" w:history="1">
              <w:r w:rsidRPr="009752F8">
                <w:rPr>
                  <w:rStyle w:val="Hyperlink"/>
                  <w:rFonts w:ascii="Times New Roman" w:hAnsi="Times New Roman" w:cs="Times New Roman"/>
                  <w:bCs/>
                </w:rPr>
                <w:t xml:space="preserve">Tuncer </w:t>
              </w:r>
              <w:r w:rsidRPr="009752F8">
                <w:rPr>
                  <w:rStyle w:val="Hyperlink"/>
                  <w:rFonts w:ascii="Times New Roman" w:hAnsi="Times New Roman" w:cs="Times New Roman"/>
                  <w:bCs/>
                  <w:lang w:val="tr-TR"/>
                </w:rPr>
                <w:t>Ö</w:t>
              </w:r>
              <w:proofErr w:type="spellStart"/>
              <w:r w:rsidRPr="009752F8">
                <w:rPr>
                  <w:rStyle w:val="Hyperlink"/>
                  <w:rFonts w:ascii="Times New Roman" w:hAnsi="Times New Roman" w:cs="Times New Roman"/>
                  <w:bCs/>
                </w:rPr>
                <w:t>ren's</w:t>
              </w:r>
              <w:proofErr w:type="spellEnd"/>
              <w:r w:rsidRPr="009752F8">
                <w:rPr>
                  <w:rStyle w:val="Hyperlink"/>
                  <w:rFonts w:ascii="Times New Roman" w:hAnsi="Times New Roman" w:cs="Times New Roman"/>
                  <w:bCs/>
                </w:rPr>
                <w:t xml:space="preserve"> site</w:t>
              </w:r>
            </w:hyperlink>
            <w:r w:rsidRPr="009752F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B1954" w:rsidRPr="00976793" w:rsidTr="001B1954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1B1954" w:rsidRDefault="001B1954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195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2.8  </w:t>
            </w:r>
            <w:hyperlink r:id="rId63" w:history="1">
              <w:r w:rsidRPr="001B195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History</w:t>
              </w:r>
            </w:hyperlink>
          </w:p>
        </w:tc>
      </w:tr>
      <w:tr w:rsidR="001B1954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54" w:rsidRPr="00954CE0" w:rsidRDefault="001B1954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1BC1" w:rsidRPr="001B1954" w:rsidTr="00191BC1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1B1954" w:rsidRDefault="001B1954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1954">
              <w:rPr>
                <w:rFonts w:ascii="Times New Roman" w:eastAsia="Times New Roman" w:hAnsi="Times New Roman" w:cs="Times New Roman"/>
                <w:b/>
                <w:color w:val="FF0000"/>
              </w:rPr>
              <w:t>2.</w:t>
            </w:r>
            <w:r w:rsidR="009752F8"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  <w:r w:rsidRPr="001B195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hyperlink r:id="rId64" w:history="1">
              <w:r w:rsidRPr="001B195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Trends</w:t>
              </w:r>
              <w:r w:rsidRPr="001B1954">
                <w:rPr>
                  <w:rStyle w:val="Hyperlink"/>
                  <w:rFonts w:ascii="Times New Roman" w:eastAsia="Times New Roman" w:hAnsi="Times New Roman" w:cs="Times New Roman"/>
                  <w:b/>
                  <w:color w:val="FF0000"/>
                </w:rPr>
                <w:t>, Challenges, and Desirable Features</w:t>
              </w:r>
            </w:hyperlink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6540F" w:rsidRPr="00976793" w:rsidTr="0096540F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6540F" w:rsidRDefault="0096540F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6540F">
              <w:rPr>
                <w:rFonts w:ascii="Times New Roman" w:eastAsia="Times New Roman" w:hAnsi="Times New Roman" w:cs="Times New Roman"/>
                <w:b/>
                <w:color w:val="FF0000"/>
              </w:rPr>
              <w:t>2.1</w:t>
            </w:r>
            <w:r w:rsidR="009752F8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Pr="0096540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hyperlink r:id="rId65" w:history="1">
              <w:r w:rsidRPr="0096540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Enterprise</w:t>
              </w:r>
            </w:hyperlink>
          </w:p>
        </w:tc>
      </w:tr>
      <w:tr w:rsidR="0096540F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6540F" w:rsidRPr="0096540F" w:rsidTr="0096540F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6540F" w:rsidRDefault="0096540F" w:rsidP="00954CE0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6540F">
              <w:rPr>
                <w:rFonts w:ascii="Times New Roman" w:eastAsia="Times New Roman" w:hAnsi="Times New Roman" w:cs="Times New Roman"/>
                <w:b/>
                <w:color w:val="FF0000"/>
              </w:rPr>
              <w:t>2.1</w:t>
            </w:r>
            <w:r w:rsidR="009752F8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96540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hyperlink r:id="rId66" w:history="1">
              <w:r w:rsidRPr="0096540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</w:rPr>
                <w:t>Maturity</w:t>
              </w:r>
            </w:hyperlink>
          </w:p>
        </w:tc>
      </w:tr>
      <w:tr w:rsidR="00191BC1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BC1" w:rsidRPr="00954CE0" w:rsidRDefault="00191BC1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6540F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6540F" w:rsidRPr="00976793" w:rsidTr="00211CDC">
        <w:trPr>
          <w:trHeight w:val="255"/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40F" w:rsidRPr="00954CE0" w:rsidRDefault="0096540F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3DD4" w:rsidRDefault="00ED3DD4" w:rsidP="00ED3DD4">
      <w:pPr>
        <w:jc w:val="both"/>
      </w:pPr>
    </w:p>
    <w:p w:rsidR="00ED3DD4" w:rsidRDefault="00ED3DD4">
      <w:r>
        <w:br w:type="page"/>
      </w:r>
    </w:p>
    <w:p w:rsidR="005A3154" w:rsidRPr="00976793" w:rsidRDefault="005A3154" w:rsidP="005A3154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6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pict>
          <v:rect id="_x0000_i1028" style="width:0;height:2.25pt" o:hralign="center" o:hrstd="t" o:hrnoshade="t" o:hr="t" fillcolor="red" stroked="f"/>
        </w:pict>
      </w:r>
    </w:p>
    <w:p w:rsidR="005A3154" w:rsidRDefault="005A3154" w:rsidP="00843EF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43EFD" w:rsidRDefault="00191BC1" w:rsidP="00843EF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843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3.</w:t>
      </w:r>
      <w:proofErr w:type="gramEnd"/>
      <w:r w:rsidRPr="00843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M&amp;S BOK</w:t>
      </w:r>
      <w:r w:rsidR="00843EFD" w:rsidRPr="00843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:rsidR="00191BC1" w:rsidRPr="00C01C16" w:rsidRDefault="00191BC1" w:rsidP="00843E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Supporting Domains (Independent of the Application Areas</w:t>
      </w:r>
      <w:proofErr w:type="gramStart"/>
      <w:r w:rsidRPr="00843E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proofErr w:type="gramEnd"/>
      <w:r w:rsidRPr="00843E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01C16">
        <w:rPr>
          <w:rFonts w:ascii="Times New Roman" w:eastAsia="Times New Roman" w:hAnsi="Times New Roman" w:cs="Times New Roman"/>
        </w:rPr>
        <w:t>Supporting Science Areas</w:t>
      </w:r>
      <w:r w:rsidRPr="00C01C16">
        <w:rPr>
          <w:rFonts w:ascii="Times New Roman" w:eastAsia="Times New Roman" w:hAnsi="Times New Roman" w:cs="Times New Roman"/>
        </w:rPr>
        <w:br/>
        <w:t>Supporting Engineering Areas</w:t>
      </w:r>
      <w:r w:rsidRPr="00C01C16">
        <w:rPr>
          <w:rFonts w:ascii="Times New Roman" w:eastAsia="Times New Roman" w:hAnsi="Times New Roman" w:cs="Times New Roman"/>
        </w:rPr>
        <w:br/>
        <w:t>Supporting Management Areas</w:t>
      </w:r>
    </w:p>
    <w:p w:rsidR="00191BC1" w:rsidRPr="00C01C16" w:rsidRDefault="00191BC1" w:rsidP="00843EFD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</w:rPr>
      </w:pPr>
      <w:r w:rsidRPr="00C01C16">
        <w:rPr>
          <w:rFonts w:ascii="Times New Roman" w:eastAsia="Times New Roman" w:hAnsi="Times New Roman" w:cs="Times New Roman"/>
        </w:rPr>
        <w:t>Mutual Contributions of M&amp;S</w:t>
      </w:r>
    </w:p>
    <w:p w:rsidR="00191BC1" w:rsidRDefault="00191BC1" w:rsidP="00191BC1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91BC1" w:rsidRDefault="00191BC1" w:rsidP="00ED3DD4">
      <w:pPr>
        <w:jc w:val="both"/>
      </w:pPr>
    </w:p>
    <w:tbl>
      <w:tblPr>
        <w:tblW w:w="4781" w:type="pct"/>
        <w:jc w:val="center"/>
        <w:tblInd w:w="-1101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8542"/>
      </w:tblGrid>
      <w:tr w:rsidR="00843EFD" w:rsidRPr="00843EFD" w:rsidTr="00843EF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DC39D6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7" w:name="supportingdomains"/>
            <w:bookmarkEnd w:id="7"/>
            <w:r w:rsidRPr="00843EF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3.1  Supporting Science Areas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Systems Science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Physics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Differential Equations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Numerical Analysis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Probability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Statistics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Queuing Theory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Computer Science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Artificial Intelligence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 xml:space="preserve">Software Agents and </w:t>
            </w:r>
            <w:hyperlink r:id="rId67" w:tgtFrame="_new" w:history="1">
              <w:r w:rsidRPr="00843E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Agent-based models</w:t>
              </w:r>
            </w:hyperlink>
          </w:p>
        </w:tc>
      </w:tr>
      <w:tr w:rsidR="00843EFD" w:rsidRPr="00843EFD" w:rsidTr="00843EF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DC39D6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843EF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843EF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3.2  Supporting Engineering Areas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Systems Engineering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Software Engineering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Visualization</w:t>
            </w:r>
          </w:p>
        </w:tc>
      </w:tr>
      <w:tr w:rsidR="00843EFD" w:rsidRPr="00843EFD" w:rsidTr="00843EF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DC39D6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843EF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3.3  Supporting Management Areas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Enterprise Management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Project Management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Product Management</w:t>
            </w:r>
          </w:p>
        </w:tc>
      </w:tr>
      <w:tr w:rsidR="00843EFD" w:rsidRPr="00843EFD" w:rsidTr="00843EFD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DC39D6">
            <w:pPr>
              <w:spacing w:before="120"/>
              <w:ind w:left="34"/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43EF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3.4  </w:t>
            </w:r>
            <w:r w:rsidRPr="00843EF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Mutual Contributions of M&amp;S with</w:t>
            </w:r>
            <w:r w:rsidRPr="00843EFD">
              <w:rPr>
                <w:rFonts w:ascii="Times New Roman" w:eastAsia="Times New Roman" w:hAnsi="Times New Roman" w:cs="Times New Roman"/>
                <w:b/>
                <w:color w:val="FF0000"/>
              </w:rPr>
              <w:t>: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B90411">
            <w:pPr>
              <w:ind w:left="16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Systems Engineering, Systems Science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B90411">
            <w:pPr>
              <w:ind w:left="16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Software Engineering, Artificial Intelligence, Software Agents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B90411">
            <w:pPr>
              <w:ind w:left="16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</w:rPr>
              <w:t>Optimization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B90411">
            <w:pPr>
              <w:ind w:left="16"/>
              <w:jc w:val="left"/>
              <w:rPr>
                <w:rFonts w:ascii="Times New Roman" w:eastAsia="Times New Roman" w:hAnsi="Times New Roman" w:cs="Times New Roman"/>
              </w:rPr>
            </w:pPr>
            <w:r w:rsidRPr="00843EFD">
              <w:rPr>
                <w:rFonts w:ascii="Times New Roman" w:eastAsia="Times New Roman" w:hAnsi="Times New Roman" w:cs="Times New Roman"/>
                <w:color w:val="0000FF"/>
                <w:u w:val="single"/>
              </w:rPr>
              <w:t>Education</w:t>
            </w:r>
          </w:p>
        </w:tc>
      </w:tr>
      <w:tr w:rsidR="00843EFD" w:rsidRPr="00976793" w:rsidTr="00843EFD">
        <w:trPr>
          <w:trHeight w:val="25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954CE0" w:rsidRDefault="00843EFD" w:rsidP="00954CE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EFD" w:rsidRPr="00843EFD" w:rsidRDefault="00843EFD" w:rsidP="00843EFD">
            <w:pPr>
              <w:ind w:left="33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41D7" w:rsidRDefault="003741D7" w:rsidP="003741D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1D7" w:rsidRDefault="003741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76793" w:rsidRPr="00976793" w:rsidRDefault="00976793" w:rsidP="003741D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76793" w:rsidRPr="00976793" w:rsidRDefault="00E236B4" w:rsidP="0097679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6B4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7" style="width:0;height:2.25pt" o:hralign="center" o:hrstd="t" o:hrnoshade="t" o:hr="t" fillcolor="red" stroked="f"/>
        </w:pict>
      </w:r>
    </w:p>
    <w:p w:rsidR="00976793" w:rsidRPr="00976793" w:rsidRDefault="00976793" w:rsidP="0097679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6793" w:rsidRPr="00C01C16" w:rsidRDefault="00C01C16" w:rsidP="0097679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references"/>
      <w:bookmarkEnd w:id="8"/>
      <w:proofErr w:type="gramStart"/>
      <w:r w:rsidRPr="00C01C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4</w:t>
      </w:r>
      <w:r w:rsidR="00976793" w:rsidRPr="00C01C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  <w:r w:rsidR="00976793" w:rsidRPr="00C01C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References</w:t>
      </w:r>
    </w:p>
    <w:p w:rsidR="00976793" w:rsidRPr="00C01C16" w:rsidRDefault="00976793" w:rsidP="00976793">
      <w:pPr>
        <w:shd w:val="clear" w:color="auto" w:fill="FFFFFF"/>
        <w:spacing w:before="82"/>
        <w:rPr>
          <w:rFonts w:ascii="Times New Roman" w:eastAsia="Times New Roman" w:hAnsi="Times New Roman" w:cs="Times New Roman"/>
          <w:b/>
          <w:bCs/>
        </w:rPr>
      </w:pPr>
      <w:r w:rsidRPr="00C01C16">
        <w:rPr>
          <w:rFonts w:ascii="Times New Roman" w:eastAsia="Times New Roman" w:hAnsi="Times New Roman" w:cs="Times New Roman"/>
        </w:rPr>
        <w:t xml:space="preserve">(See also: M&amp;S BoK </w:t>
      </w:r>
      <w:hyperlink r:id="rId68" w:tgtFrame="_new" w:history="1">
        <w:proofErr w:type="spellStart"/>
        <w:r w:rsidRPr="00C01C16">
          <w:rPr>
            <w:rFonts w:ascii="Times New Roman" w:eastAsia="Times New Roman" w:hAnsi="Times New Roman" w:cs="Times New Roman"/>
            <w:color w:val="0000FF"/>
            <w:u w:val="single"/>
          </w:rPr>
          <w:t>Sharepoint</w:t>
        </w:r>
        <w:proofErr w:type="spellEnd"/>
      </w:hyperlink>
      <w:r w:rsidRPr="00C01C1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C01C16">
        <w:rPr>
          <w:rFonts w:ascii="Times New Roman" w:eastAsia="Times New Roman" w:hAnsi="Times New Roman" w:cs="Times New Roman"/>
        </w:rPr>
        <w:t>of SimSummit</w:t>
      </w:r>
      <w:r w:rsidRPr="00C01C16">
        <w:rPr>
          <w:rFonts w:ascii="Times New Roman" w:eastAsia="Times New Roman" w:hAnsi="Times New Roman" w:cs="Times New Roman"/>
          <w:b/>
          <w:bCs/>
        </w:rPr>
        <w:t>)</w:t>
      </w:r>
    </w:p>
    <w:p w:rsidR="00976793" w:rsidRPr="00976793" w:rsidRDefault="00976793" w:rsidP="0097679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6793" w:rsidRPr="00976793" w:rsidRDefault="00976793" w:rsidP="0097679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3862" w:type="pct"/>
        <w:tblInd w:w="284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6948"/>
      </w:tblGrid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bookmarkStart w:id="9" w:name="refs-MS-portals"/>
            <w:bookmarkEnd w:id="9"/>
            <w:r w:rsidRPr="00C01C16">
              <w:rPr>
                <w:rFonts w:ascii="Times New Roman" w:eastAsia="Times New Roman" w:hAnsi="Times New Roman" w:cs="Times New Roman"/>
              </w:rPr>
              <w:t xml:space="preserve">M&amp;S </w:t>
            </w:r>
            <w:r w:rsidRPr="00C01C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Portals</w:t>
            </w:r>
            <w:r w:rsidRPr="00C01C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Social Network - </w:t>
            </w:r>
            <w:hyperlink r:id="rId69" w:history="1">
              <w:proofErr w:type="spellStart"/>
              <w:r w:rsidRPr="00C01C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Ning</w:t>
              </w:r>
              <w:proofErr w:type="spellEnd"/>
            </w:hyperlink>
            <w:r w:rsidRPr="00C01C16">
              <w:rPr>
                <w:rFonts w:ascii="Times New Roman" w:eastAsia="Times New Roman" w:hAnsi="Times New Roman" w:cs="Times New Roman"/>
              </w:rPr>
              <w:t xml:space="preserve"> by Prof. Dr. Gabriel Wainer</w:t>
            </w:r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M&amp;S </w:t>
            </w:r>
            <w:hyperlink r:id="rId70" w:tgtFrame="_new" w:history="1">
              <w:r w:rsidRPr="00C01C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Blogs</w:t>
              </w:r>
            </w:hyperlink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Google </w:t>
            </w:r>
            <w:hyperlink r:id="rId71" w:tgtFrame="_new" w:history="1">
              <w:r w:rsidRPr="00C01C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News on Simulation</w:t>
              </w:r>
            </w:hyperlink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bookmarkStart w:id="10" w:name="refs-byAuthors"/>
            <w:bookmarkEnd w:id="10"/>
            <w:r w:rsidRPr="00C01C16">
              <w:rPr>
                <w:rFonts w:ascii="Times New Roman" w:eastAsia="Times New Roman" w:hAnsi="Times New Roman" w:cs="Times New Roman"/>
              </w:rPr>
              <w:t xml:space="preserve">References </w:t>
            </w:r>
            <w:r w:rsidRPr="00C01C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by Authors</w:t>
            </w:r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bookmarkStart w:id="11" w:name="refs-byApps"/>
            <w:bookmarkEnd w:id="11"/>
            <w:r w:rsidRPr="00C01C16">
              <w:rPr>
                <w:rFonts w:ascii="Times New Roman" w:eastAsia="Times New Roman" w:hAnsi="Times New Roman" w:cs="Times New Roman"/>
              </w:rPr>
              <w:t xml:space="preserve">References </w:t>
            </w:r>
            <w:r w:rsidRPr="00C01C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by Application Areas</w:t>
            </w:r>
          </w:p>
        </w:tc>
      </w:tr>
      <w:tr w:rsidR="00243663" w:rsidRPr="00976793" w:rsidTr="00C01C1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</w:rPr>
            </w:pPr>
            <w:bookmarkStart w:id="12" w:name="refs-byTopics"/>
            <w:bookmarkEnd w:id="12"/>
            <w:r w:rsidRPr="00C01C16">
              <w:rPr>
                <w:rFonts w:ascii="Times New Roman" w:eastAsia="Times New Roman" w:hAnsi="Times New Roman" w:cs="Times New Roman"/>
              </w:rPr>
              <w:t xml:space="preserve">References </w:t>
            </w:r>
            <w:r w:rsidRPr="00C01C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by Topics</w:t>
            </w:r>
            <w:r w:rsidRPr="00C01C16">
              <w:rPr>
                <w:rFonts w:ascii="Times New Roman" w:eastAsia="Times New Roman" w:hAnsi="Times New Roman" w:cs="Times New Roman"/>
              </w:rPr>
              <w:t xml:space="preserve"> including: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  <w:b/>
                <w:bCs/>
              </w:rPr>
              <w:t>Body of Knowledge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   - BOK of Other Areas 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   - M&amp;SBOK - Early Studies &amp; Other Contributions 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M&amp;SBOK - Recent Contributions</w:t>
            </w:r>
          </w:p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   - Dr. Tuncer </w:t>
            </w:r>
            <w:r w:rsidRPr="00C01C16">
              <w:rPr>
                <w:rFonts w:ascii="Times New Roman" w:eastAsia="Times New Roman" w:hAnsi="Times New Roman" w:cs="Times New Roman"/>
                <w:lang w:val="tr-TR"/>
              </w:rPr>
              <w:t>Ö</w:t>
            </w:r>
            <w:proofErr w:type="spellStart"/>
            <w:r w:rsidRPr="00C01C16">
              <w:rPr>
                <w:rFonts w:ascii="Times New Roman" w:eastAsia="Times New Roman" w:hAnsi="Times New Roman" w:cs="Times New Roman"/>
              </w:rPr>
              <w:t>ren's</w:t>
            </w:r>
            <w:proofErr w:type="spellEnd"/>
            <w:r w:rsidRPr="00C01C16">
              <w:rPr>
                <w:rFonts w:ascii="Times New Roman" w:eastAsia="Times New Roman" w:hAnsi="Times New Roman" w:cs="Times New Roman"/>
              </w:rPr>
              <w:t xml:space="preserve"> publications and activities on M&amp;SBOK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  <w:b/>
                <w:bCs/>
              </w:rPr>
              <w:t>M&amp;S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Master Plans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Dictionaries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Epistemology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 xml:space="preserve">   - </w:t>
            </w:r>
            <w:proofErr w:type="spellStart"/>
            <w:r w:rsidRPr="00C01C16">
              <w:rPr>
                <w:rFonts w:ascii="Times New Roman" w:eastAsia="Times New Roman" w:hAnsi="Times New Roman" w:cs="Times New Roman"/>
              </w:rPr>
              <w:t>Ontologies</w:t>
            </w:r>
            <w:proofErr w:type="spellEnd"/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Taxonomies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Standards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Composability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Reusability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Interoperability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Conceptual Models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  <w:b/>
                <w:bCs/>
              </w:rPr>
              <w:t>M&amp;S &amp;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Systems Engineering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1C16">
              <w:rPr>
                <w:rFonts w:ascii="Times New Roman" w:eastAsia="Times New Roman" w:hAnsi="Times New Roman" w:cs="Times New Roman"/>
              </w:rPr>
              <w:t>   - Simulation Professionals &amp; Needed Qualifications</w:t>
            </w:r>
          </w:p>
        </w:tc>
      </w:tr>
      <w:tr w:rsidR="00243663" w:rsidRPr="00976793" w:rsidTr="00C01C16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663" w:rsidRPr="00C01C16" w:rsidRDefault="00243663" w:rsidP="0097679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6793" w:rsidRPr="00976793" w:rsidRDefault="00976793" w:rsidP="0097679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793">
        <w:rPr>
          <w:rFonts w:ascii="Times New Roman" w:eastAsia="Times New Roman" w:hAnsi="Times New Roman" w:cs="Times New Roman"/>
          <w:b/>
          <w:bCs/>
        </w:rPr>
        <w:br/>
        <w:t> </w:t>
      </w:r>
    </w:p>
    <w:p w:rsidR="00976793" w:rsidRDefault="00976793" w:rsidP="00976793">
      <w:pPr>
        <w:jc w:val="left"/>
      </w:pPr>
    </w:p>
    <w:sectPr w:rsidR="00976793" w:rsidSect="00851E3C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01" w:rsidRDefault="00E46E01" w:rsidP="00900FA0">
      <w:r>
        <w:separator/>
      </w:r>
    </w:p>
  </w:endnote>
  <w:endnote w:type="continuationSeparator" w:id="0">
    <w:p w:rsidR="00E46E01" w:rsidRDefault="00E46E01" w:rsidP="0090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01" w:rsidRDefault="00E46E01" w:rsidP="00900FA0">
      <w:r>
        <w:separator/>
      </w:r>
    </w:p>
  </w:footnote>
  <w:footnote w:type="continuationSeparator" w:id="0">
    <w:p w:rsidR="00E46E01" w:rsidRDefault="00E46E01" w:rsidP="0090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65053189"/>
      <w:docPartObj>
        <w:docPartGallery w:val="Page Numbers (Top of Page)"/>
        <w:docPartUnique/>
      </w:docPartObj>
    </w:sdtPr>
    <w:sdtContent>
      <w:p w:rsidR="00B90411" w:rsidRPr="00900FA0" w:rsidRDefault="00B90411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0FA0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A3154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900FA0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A3154">
          <w:rPr>
            <w:rFonts w:ascii="Times New Roman" w:hAnsi="Times New Roman" w:cs="Times New Roman"/>
            <w:b/>
            <w:noProof/>
            <w:sz w:val="20"/>
            <w:szCs w:val="20"/>
          </w:rPr>
          <w:t>7</w:t>
        </w:r>
        <w:r w:rsidRPr="00900FA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B90411" w:rsidRDefault="00B90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43"/>
    <w:multiLevelType w:val="hybridMultilevel"/>
    <w:tmpl w:val="CE62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11A6"/>
    <w:multiLevelType w:val="hybridMultilevel"/>
    <w:tmpl w:val="650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E8D"/>
    <w:multiLevelType w:val="hybridMultilevel"/>
    <w:tmpl w:val="6EFE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FB1"/>
    <w:multiLevelType w:val="hybridMultilevel"/>
    <w:tmpl w:val="6AB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32D6"/>
    <w:multiLevelType w:val="multilevel"/>
    <w:tmpl w:val="F3803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8867E1D"/>
    <w:multiLevelType w:val="hybridMultilevel"/>
    <w:tmpl w:val="8F38EEE8"/>
    <w:lvl w:ilvl="0" w:tplc="C4905C90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0B1C"/>
    <w:multiLevelType w:val="hybridMultilevel"/>
    <w:tmpl w:val="AEAE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1C27"/>
    <w:multiLevelType w:val="hybridMultilevel"/>
    <w:tmpl w:val="95C4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377B"/>
    <w:multiLevelType w:val="hybridMultilevel"/>
    <w:tmpl w:val="D2D4CD22"/>
    <w:lvl w:ilvl="0" w:tplc="46106A48">
      <w:start w:val="3"/>
      <w:numFmt w:val="bullet"/>
      <w:lvlText w:val=""/>
      <w:lvlJc w:val="left"/>
      <w:pPr>
        <w:ind w:left="7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B162F67"/>
    <w:multiLevelType w:val="hybridMultilevel"/>
    <w:tmpl w:val="A4D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A4333"/>
    <w:multiLevelType w:val="hybridMultilevel"/>
    <w:tmpl w:val="0528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E2DA8"/>
    <w:multiLevelType w:val="hybridMultilevel"/>
    <w:tmpl w:val="871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7720D"/>
    <w:multiLevelType w:val="multilevel"/>
    <w:tmpl w:val="633A0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DF268C"/>
    <w:multiLevelType w:val="hybridMultilevel"/>
    <w:tmpl w:val="287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F5551"/>
    <w:multiLevelType w:val="hybridMultilevel"/>
    <w:tmpl w:val="8F5C3A5C"/>
    <w:lvl w:ilvl="0" w:tplc="E12630E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389623EF"/>
    <w:multiLevelType w:val="hybridMultilevel"/>
    <w:tmpl w:val="853A6186"/>
    <w:lvl w:ilvl="0" w:tplc="860053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354A0"/>
    <w:multiLevelType w:val="hybridMultilevel"/>
    <w:tmpl w:val="922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4AE9"/>
    <w:multiLevelType w:val="multilevel"/>
    <w:tmpl w:val="344A6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0000"/>
      </w:rPr>
    </w:lvl>
  </w:abstractNum>
  <w:abstractNum w:abstractNumId="18">
    <w:nsid w:val="519052C4"/>
    <w:multiLevelType w:val="multilevel"/>
    <w:tmpl w:val="C70EFB88"/>
    <w:lvl w:ilvl="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Ansi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Ansi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Ansi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Ansi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Ansi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Ansi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Ansi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Ansi="Times New Roman" w:hint="default"/>
        <w:b/>
        <w:color w:val="FF0000"/>
      </w:rPr>
    </w:lvl>
  </w:abstractNum>
  <w:abstractNum w:abstractNumId="19">
    <w:nsid w:val="5A715D96"/>
    <w:multiLevelType w:val="multilevel"/>
    <w:tmpl w:val="1736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7990D66"/>
    <w:multiLevelType w:val="hybridMultilevel"/>
    <w:tmpl w:val="8DC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20"/>
  </w:num>
  <w:num w:numId="15">
    <w:abstractNumId w:val="3"/>
  </w:num>
  <w:num w:numId="16">
    <w:abstractNumId w:val="18"/>
  </w:num>
  <w:num w:numId="17">
    <w:abstractNumId w:val="12"/>
  </w:num>
  <w:num w:numId="18">
    <w:abstractNumId w:val="4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76793"/>
    <w:rsid w:val="000340E5"/>
    <w:rsid w:val="000A0D61"/>
    <w:rsid w:val="0014054A"/>
    <w:rsid w:val="00153E8F"/>
    <w:rsid w:val="00174874"/>
    <w:rsid w:val="00191BC1"/>
    <w:rsid w:val="001B1954"/>
    <w:rsid w:val="001D7CAB"/>
    <w:rsid w:val="002052F5"/>
    <w:rsid w:val="00211CDC"/>
    <w:rsid w:val="00243663"/>
    <w:rsid w:val="002518F8"/>
    <w:rsid w:val="002674D7"/>
    <w:rsid w:val="002F40D9"/>
    <w:rsid w:val="003741D7"/>
    <w:rsid w:val="0038235F"/>
    <w:rsid w:val="003D1B81"/>
    <w:rsid w:val="004803BB"/>
    <w:rsid w:val="004A6D97"/>
    <w:rsid w:val="004B56F7"/>
    <w:rsid w:val="005365A6"/>
    <w:rsid w:val="00567FD8"/>
    <w:rsid w:val="005A0B82"/>
    <w:rsid w:val="005A3154"/>
    <w:rsid w:val="005E2536"/>
    <w:rsid w:val="005F2087"/>
    <w:rsid w:val="006508BA"/>
    <w:rsid w:val="00681489"/>
    <w:rsid w:val="00690637"/>
    <w:rsid w:val="00696B7D"/>
    <w:rsid w:val="006973EE"/>
    <w:rsid w:val="006B474E"/>
    <w:rsid w:val="006E0EEF"/>
    <w:rsid w:val="00714A7C"/>
    <w:rsid w:val="00715EA5"/>
    <w:rsid w:val="007F5705"/>
    <w:rsid w:val="00843CE6"/>
    <w:rsid w:val="00843EFD"/>
    <w:rsid w:val="00851E3C"/>
    <w:rsid w:val="008C014C"/>
    <w:rsid w:val="00900FA0"/>
    <w:rsid w:val="00954CE0"/>
    <w:rsid w:val="0096540F"/>
    <w:rsid w:val="009752F8"/>
    <w:rsid w:val="00976793"/>
    <w:rsid w:val="00985F31"/>
    <w:rsid w:val="009B461D"/>
    <w:rsid w:val="00AD7660"/>
    <w:rsid w:val="00B3644E"/>
    <w:rsid w:val="00B867EA"/>
    <w:rsid w:val="00B90411"/>
    <w:rsid w:val="00BC0F1D"/>
    <w:rsid w:val="00C01C16"/>
    <w:rsid w:val="00C46024"/>
    <w:rsid w:val="00C61D66"/>
    <w:rsid w:val="00C7185F"/>
    <w:rsid w:val="00CB491C"/>
    <w:rsid w:val="00D53C4F"/>
    <w:rsid w:val="00D90AA6"/>
    <w:rsid w:val="00D97D6C"/>
    <w:rsid w:val="00DA231F"/>
    <w:rsid w:val="00DC39D6"/>
    <w:rsid w:val="00DE6E26"/>
    <w:rsid w:val="00E236B4"/>
    <w:rsid w:val="00E46E01"/>
    <w:rsid w:val="00EB3DCC"/>
    <w:rsid w:val="00ED3DD4"/>
    <w:rsid w:val="00F367C7"/>
    <w:rsid w:val="00F43939"/>
    <w:rsid w:val="00FA729B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6793"/>
  </w:style>
  <w:style w:type="character" w:styleId="Hyperlink">
    <w:name w:val="Hyperlink"/>
    <w:basedOn w:val="DefaultParagraphFont"/>
    <w:uiPriority w:val="99"/>
    <w:unhideWhenUsed/>
    <w:rsid w:val="00976793"/>
    <w:rPr>
      <w:color w:val="0000FF"/>
      <w:u w:val="single"/>
    </w:rPr>
  </w:style>
  <w:style w:type="paragraph" w:customStyle="1" w:styleId="align">
    <w:name w:val="align:"/>
    <w:basedOn w:val="Normal"/>
    <w:rsid w:val="009767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A0"/>
  </w:style>
  <w:style w:type="paragraph" w:styleId="Footer">
    <w:name w:val="footer"/>
    <w:basedOn w:val="Normal"/>
    <w:link w:val="FooterChar"/>
    <w:uiPriority w:val="99"/>
    <w:semiHidden/>
    <w:unhideWhenUsed/>
    <w:rsid w:val="0090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FA0"/>
  </w:style>
  <w:style w:type="character" w:customStyle="1" w:styleId="apple-converted-space">
    <w:name w:val="apple-converted-space"/>
    <w:basedOn w:val="DefaultParagraphFont"/>
    <w:rsid w:val="00DE6E26"/>
  </w:style>
  <w:style w:type="paragraph" w:styleId="ListParagraph">
    <w:name w:val="List Paragraph"/>
    <w:basedOn w:val="Normal"/>
    <w:uiPriority w:val="34"/>
    <w:qFormat/>
    <w:rsid w:val="00AD7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271">
              <w:marLeft w:val="0"/>
              <w:marRight w:val="0"/>
              <w:marTop w:val="0"/>
              <w:marBottom w:val="0"/>
              <w:divBdr>
                <w:top w:val="threeDEngrave" w:sz="6" w:space="1" w:color="00FFFF"/>
                <w:left w:val="threeDEngrave" w:sz="6" w:space="3" w:color="00FFFF"/>
                <w:bottom w:val="threeDEngrave" w:sz="6" w:space="1" w:color="00FFFF"/>
                <w:right w:val="threeDEngrave" w:sz="6" w:space="3" w:color="00FFFF"/>
              </w:divBdr>
            </w:div>
          </w:divsChild>
        </w:div>
      </w:divsChild>
    </w:div>
    <w:div w:id="10200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te.uottawa.ca/~oren/MSBOK/revComRecs.htm" TargetMode="External"/><Relationship Id="rId18" Type="http://schemas.openxmlformats.org/officeDocument/2006/relationships/hyperlink" Target="http://www.site.uottawa.ca/~oren/MSBOK/stakeholders.htm" TargetMode="External"/><Relationship Id="rId26" Type="http://schemas.openxmlformats.org/officeDocument/2006/relationships/hyperlink" Target="http://www.site.uottawa.ca/~oren/MSBOK/refs-byTopics.pdf" TargetMode="External"/><Relationship Id="rId39" Type="http://schemas.openxmlformats.org/officeDocument/2006/relationships/hyperlink" Target="http://www.site.uottawa.ca/~oren/MSBOK/MS-big-picture-perceptions.pdf" TargetMode="External"/><Relationship Id="rId21" Type="http://schemas.openxmlformats.org/officeDocument/2006/relationships/hyperlink" Target="http://www.site.uottawa.ca/~oren/MSBOK/individuals.htm" TargetMode="External"/><Relationship Id="rId34" Type="http://schemas.openxmlformats.org/officeDocument/2006/relationships/hyperlink" Target="http://www.site.uottawa.ca/~oren/SCS_MSNet/MSdictionaries.htm" TargetMode="External"/><Relationship Id="rId42" Type="http://schemas.openxmlformats.org/officeDocument/2006/relationships/hyperlink" Target="http://media.wiley.com/product_data/excerpt/12/35274078/3527407812.pdf" TargetMode="External"/><Relationship Id="rId47" Type="http://schemas.openxmlformats.org/officeDocument/2006/relationships/hyperlink" Target="file:///C:\Users\Tuncer\Documents\WebSites-maintained%20by%20TIO-2009-08-24\site\MSBOK\terms-data.pdf" TargetMode="External"/><Relationship Id="rId50" Type="http://schemas.openxmlformats.org/officeDocument/2006/relationships/hyperlink" Target="file:///C:\Users\Tuncer\Documents\WebSites-maintained%20by%20TIO-2009-08-24\site\MSBOK\terms-values.pdf" TargetMode="External"/><Relationship Id="rId55" Type="http://schemas.openxmlformats.org/officeDocument/2006/relationships/hyperlink" Target="http://www.inf.ethz.ch/personal/fcellier/Lect/MMPS/Ppt/mmps_ppt_cast.html" TargetMode="External"/><Relationship Id="rId63" Type="http://schemas.openxmlformats.org/officeDocument/2006/relationships/hyperlink" Target="http://www.site.uottawa.ca/~oren/MSBOK/core-history.pdf" TargetMode="External"/><Relationship Id="rId68" Type="http://schemas.openxmlformats.org/officeDocument/2006/relationships/hyperlink" Target="http://www.sim-summit.org/BoK07/BoK_SharePoint.htm" TargetMode="External"/><Relationship Id="rId7" Type="http://schemas.openxmlformats.org/officeDocument/2006/relationships/hyperlink" Target="http://www.site.uottawa.ca/~oren/" TargetMode="External"/><Relationship Id="rId71" Type="http://schemas.openxmlformats.org/officeDocument/2006/relationships/hyperlink" Target="http://news.google.ca/?hl=en&amp;q=simulation&amp;ie=UTF-8&amp;client=blog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thomas.loc.gov/cgi-bin/query/z?c110:hres487:" TargetMode="External"/><Relationship Id="rId29" Type="http://schemas.openxmlformats.org/officeDocument/2006/relationships/hyperlink" Target="http://www.scs.org/magazines/2011-04/index_file/Files/Oren(2).pdf" TargetMode="External"/><Relationship Id="rId11" Type="http://schemas.openxmlformats.org/officeDocument/2006/relationships/hyperlink" Target="http://www.site.uottawa.ca/~oren/MSBOK/versions.htm" TargetMode="External"/><Relationship Id="rId24" Type="http://schemas.openxmlformats.org/officeDocument/2006/relationships/hyperlink" Target="http://www.site.uottawa.ca/~oren/MSBOK/views.htm" TargetMode="External"/><Relationship Id="rId32" Type="http://schemas.openxmlformats.org/officeDocument/2006/relationships/hyperlink" Target="http://www.site.uottawa.ca/~oren/MSBOK/terms-sim-sim.htm" TargetMode="External"/><Relationship Id="rId37" Type="http://schemas.openxmlformats.org/officeDocument/2006/relationships/hyperlink" Target="http://www.site.uottawa.ca/~oren/pubs-pres/2007/pub-ADS-07-understanding" TargetMode="External"/><Relationship Id="rId40" Type="http://schemas.openxmlformats.org/officeDocument/2006/relationships/hyperlink" Target="http://www.site.uottawa.ca/~oren/MSBOK/catSimApps.pdf" TargetMode="External"/><Relationship Id="rId45" Type="http://schemas.openxmlformats.org/officeDocument/2006/relationships/hyperlink" Target="http://www.site.uottawa.ca/~oren/pubs-pres/2007/pub-0706-SCSC-BigPicture.pdf" TargetMode="External"/><Relationship Id="rId53" Type="http://schemas.openxmlformats.org/officeDocument/2006/relationships/hyperlink" Target="http://www.inf.ethz.ch/personal/fcellier/Lect/MMPS/Ppt/mmps_ppt_engl.html" TargetMode="External"/><Relationship Id="rId58" Type="http://schemas.openxmlformats.org/officeDocument/2006/relationships/hyperlink" Target="http://www.site.uottawa.ca/~oren/MSBOK/core-infrastructure.pdf" TargetMode="External"/><Relationship Id="rId66" Type="http://schemas.openxmlformats.org/officeDocument/2006/relationships/hyperlink" Target="http://www.site.uottawa.ca/~oren/MSBOK/core-maturity.p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orbes.house.gov/Biography/mscaucus.htm" TargetMode="External"/><Relationship Id="rId23" Type="http://schemas.openxmlformats.org/officeDocument/2006/relationships/hyperlink" Target="http://www.site.uottawa.ca/~oren/MSBOK/proConcerns.pdf" TargetMode="External"/><Relationship Id="rId28" Type="http://schemas.openxmlformats.org/officeDocument/2006/relationships/hyperlink" Target="http://www.site.uottawa.ca/~oren/MSBOK/defs-definitions.pdf" TargetMode="External"/><Relationship Id="rId36" Type="http://schemas.openxmlformats.org/officeDocument/2006/relationships/hyperlink" Target="http://www.site.uottawa.ca/~oren/MSBOK/terms-ob-dic-VV.htm" TargetMode="External"/><Relationship Id="rId49" Type="http://schemas.openxmlformats.org/officeDocument/2006/relationships/hyperlink" Target="file:///C:\Users\Tuncer\Documents\WebSites-maintained%20by%20TIO-2009-08-24\site\MSBOK\terms-inputs.pdf" TargetMode="External"/><Relationship Id="rId57" Type="http://schemas.openxmlformats.org/officeDocument/2006/relationships/hyperlink" Target="http://www.site.uottawa.ca/~oren/MSBOK/core-technology.pdf" TargetMode="External"/><Relationship Id="rId61" Type="http://schemas.openxmlformats.org/officeDocument/2006/relationships/hyperlink" Target="http://www.scs.org/ethics/" TargetMode="External"/><Relationship Id="rId10" Type="http://schemas.openxmlformats.org/officeDocument/2006/relationships/hyperlink" Target="http://www.site.uottawa.ca/~oren/MSBOK/MSBOK-project.htm" TargetMode="External"/><Relationship Id="rId19" Type="http://schemas.openxmlformats.org/officeDocument/2006/relationships/hyperlink" Target="http://www.site.uottawa.ca/~oren/links-MS-AG.htm" TargetMode="External"/><Relationship Id="rId31" Type="http://schemas.openxmlformats.org/officeDocument/2006/relationships/hyperlink" Target="http://www.site.uottawa.ca/~oren/MSBOK/terms-concepts.pdf" TargetMode="External"/><Relationship Id="rId44" Type="http://schemas.openxmlformats.org/officeDocument/2006/relationships/hyperlink" Target="http://www.scs.org/confernc/summersim/summersim09/cfp/summersim09.htm" TargetMode="External"/><Relationship Id="rId52" Type="http://schemas.openxmlformats.org/officeDocument/2006/relationships/hyperlink" Target="http://www.inf.ethz.ch/personal/fcellier/index_engl.html" TargetMode="External"/><Relationship Id="rId60" Type="http://schemas.openxmlformats.org/officeDocument/2006/relationships/hyperlink" Target="http://www.site.uottawa.ca/~oren/MSBOK/core-reliability.pdf" TargetMode="External"/><Relationship Id="rId65" Type="http://schemas.openxmlformats.org/officeDocument/2006/relationships/hyperlink" Target="http://www.site.uottawa.ca/~oren/MSBOK/core-enterprise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te.uottawa.ca/~oren/pubsList/MSBOK.pdf" TargetMode="External"/><Relationship Id="rId14" Type="http://schemas.openxmlformats.org/officeDocument/2006/relationships/hyperlink" Target="http://www.site.uottawa.ca/~oren/MSBOK/quotations.htm" TargetMode="External"/><Relationship Id="rId22" Type="http://schemas.openxmlformats.org/officeDocument/2006/relationships/hyperlink" Target="http://www.simprofessional.org/index.html" TargetMode="External"/><Relationship Id="rId27" Type="http://schemas.openxmlformats.org/officeDocument/2006/relationships/hyperlink" Target="http://www.site.uottawa.ca/~oren/MSBOK/terminology-background.pdf" TargetMode="External"/><Relationship Id="rId30" Type="http://schemas.openxmlformats.org/officeDocument/2006/relationships/hyperlink" Target="http://www.scs.org/magazines/2011-07/index_file/Files/Oren-July-11(2).pdf" TargetMode="External"/><Relationship Id="rId35" Type="http://schemas.openxmlformats.org/officeDocument/2006/relationships/hyperlink" Target="http://www.site.uottawa.ca/~oren/SCS_MSNet/simDic.htm" TargetMode="External"/><Relationship Id="rId43" Type="http://schemas.openxmlformats.org/officeDocument/2006/relationships/hyperlink" Target="http://www.site.uottawa.ca/~oren/MSBOK/MS-IMSc-2009_keynote.pdf" TargetMode="External"/><Relationship Id="rId48" Type="http://schemas.openxmlformats.org/officeDocument/2006/relationships/hyperlink" Target="file:///C:\Users\Tuncer\Documents\WebSites-maintained%20by%20TIO-2009-08-24\site\MSBOK\terms-variables.pdf" TargetMode="External"/><Relationship Id="rId56" Type="http://schemas.openxmlformats.org/officeDocument/2006/relationships/hyperlink" Target="http://www.site.uottawa.ca/~oren/MSBOK/core-sci-exp.pdf" TargetMode="External"/><Relationship Id="rId64" Type="http://schemas.openxmlformats.org/officeDocument/2006/relationships/hyperlink" Target="http://www.site.uottawa.ca/~oren/MSBOK/core-trends-challenges.pdf" TargetMode="External"/><Relationship Id="rId69" Type="http://schemas.openxmlformats.org/officeDocument/2006/relationships/hyperlink" Target="http://simulation.ning.com/" TargetMode="External"/><Relationship Id="rId8" Type="http://schemas.openxmlformats.org/officeDocument/2006/relationships/hyperlink" Target="http://scs.org/magazines/2010-10/index_file/Files/Oren_Waite.pdf" TargetMode="External"/><Relationship Id="rId51" Type="http://schemas.openxmlformats.org/officeDocument/2006/relationships/hyperlink" Target="file:///C:\Users\Tuncer\Documents\WebSites-maintained%20by%20TIO-2009-08-24\site\MSBOK\terms-models.pdf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site.uottawa.ca/~oren/MSBOK/revCom.htm" TargetMode="External"/><Relationship Id="rId17" Type="http://schemas.openxmlformats.org/officeDocument/2006/relationships/hyperlink" Target="http://www.scs.org/newsletters/2010-01/index_file/NewsDevelopment.htm" TargetMode="External"/><Relationship Id="rId25" Type="http://schemas.openxmlformats.org/officeDocument/2006/relationships/hyperlink" Target="http://www.site.uottawa.ca/~oren/MSBOK/MSBOK-Studies.pdf" TargetMode="External"/><Relationship Id="rId33" Type="http://schemas.openxmlformats.org/officeDocument/2006/relationships/hyperlink" Target="http://www.site.uottawa.ca/~oren/MSBOK/terms-experiment.pdf" TargetMode="External"/><Relationship Id="rId38" Type="http://schemas.openxmlformats.org/officeDocument/2006/relationships/hyperlink" Target="http://www.site.uottawa.ca/~oren/MSBOK/MS-big-picture.htm" TargetMode="External"/><Relationship Id="rId46" Type="http://schemas.openxmlformats.org/officeDocument/2006/relationships/hyperlink" Target="file:///C:\Users\Tuncer\Documents\WebSites-maintained%20by%20TIO-2009-08-24\site\MSBOK\core-sci-data.pdf" TargetMode="External"/><Relationship Id="rId59" Type="http://schemas.openxmlformats.org/officeDocument/2006/relationships/hyperlink" Target="http://www.site.uottawa.ca/~oren/MSBOK/refs-standards.pdf" TargetMode="External"/><Relationship Id="rId67" Type="http://schemas.openxmlformats.org/officeDocument/2006/relationships/hyperlink" Target="http://www.agent-based-models.com/ABM_Lab/Home.html" TargetMode="External"/><Relationship Id="rId20" Type="http://schemas.openxmlformats.org/officeDocument/2006/relationships/hyperlink" Target="http://www.bmsc.co.uk/sim_database/centres_canada.htm" TargetMode="External"/><Relationship Id="rId41" Type="http://schemas.openxmlformats.org/officeDocument/2006/relationships/hyperlink" Target="http://www.worldscinet.com/ijmssc/01/0101/S17939623100101.html" TargetMode="External"/><Relationship Id="rId54" Type="http://schemas.openxmlformats.org/officeDocument/2006/relationships/hyperlink" Target="http://www.inf.ethz.ch/personal/fcellier/Lect/MMPS/Ppt/mmps_ppt.html" TargetMode="External"/><Relationship Id="rId62" Type="http://schemas.openxmlformats.org/officeDocument/2006/relationships/hyperlink" Target="http://www.site.uottawa.ca/~oren/SCS_Ethics/ethics.htm" TargetMode="External"/><Relationship Id="rId70" Type="http://schemas.openxmlformats.org/officeDocument/2006/relationships/hyperlink" Target="http://blogsearch.google.ca/blogsearch?hl=en&amp;ie=UTF-8&amp;q=simulation&amp;btnG=Search+Blo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41</cp:revision>
  <cp:lastPrinted>2012-04-03T02:07:00Z</cp:lastPrinted>
  <dcterms:created xsi:type="dcterms:W3CDTF">2012-04-02T15:08:00Z</dcterms:created>
  <dcterms:modified xsi:type="dcterms:W3CDTF">2012-04-03T02:08:00Z</dcterms:modified>
</cp:coreProperties>
</file>